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656B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  <w:woUserID w:val="1"/>
        </w:rPr>
        <w:t>6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 w14:paraId="038BF554"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07"/>
        <w:gridCol w:w="1943"/>
        <w:gridCol w:w="2982"/>
        <w:gridCol w:w="1411"/>
      </w:tblGrid>
      <w:tr w14:paraId="2D38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9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8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4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A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14:paraId="5DEF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3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9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放假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1"/>
              </w:rPr>
              <w:t>0</w:t>
            </w:r>
          </w:p>
        </w:tc>
      </w:tr>
      <w:tr w14:paraId="5193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FF5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9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90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5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整理笔记；完成《桃花源记》巩固单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55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</w:t>
            </w:r>
          </w:p>
        </w:tc>
      </w:tr>
      <w:tr w14:paraId="3668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F92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D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0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整理笔记；预习《小石潭记》巩固单；复做一模卷错题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2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</w:t>
            </w:r>
          </w:p>
        </w:tc>
      </w:tr>
      <w:tr w14:paraId="1199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090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C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E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名著导读笔记整理；完成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02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杨浦区区议论文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13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30</w:t>
            </w:r>
          </w:p>
        </w:tc>
      </w:tr>
      <w:tr w14:paraId="611B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91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CF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4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A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C16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D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5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5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09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放假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3"/>
              </w:rPr>
              <w:t>0</w:t>
            </w:r>
          </w:p>
        </w:tc>
      </w:tr>
      <w:tr w14:paraId="6CFE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BC1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3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D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D4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课题十九 二次函数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B7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20</w:t>
            </w:r>
          </w:p>
        </w:tc>
      </w:tr>
      <w:tr w14:paraId="0A52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F95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0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B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D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课题二十 平面向量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4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20</w:t>
            </w:r>
          </w:p>
        </w:tc>
      </w:tr>
      <w:tr w14:paraId="001A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A4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1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A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D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课题二十一 概率初步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F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20</w:t>
            </w:r>
          </w:p>
        </w:tc>
      </w:tr>
      <w:tr w14:paraId="1880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B41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8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90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0</w:t>
            </w:r>
          </w:p>
        </w:tc>
      </w:tr>
      <w:tr w14:paraId="215C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5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4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4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97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8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BBD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703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8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31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3A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复习语法专项1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2F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 w14:paraId="2F84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C97D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3D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复习语法专项2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E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 w14:paraId="3963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240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5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4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D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复习语法专项3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AA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20</w:t>
            </w:r>
          </w:p>
        </w:tc>
      </w:tr>
      <w:tr w14:paraId="330D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57DF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A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07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5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82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423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2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A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放假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2"/>
              </w:rPr>
              <w:t>0</w:t>
            </w:r>
          </w:p>
        </w:tc>
      </w:tr>
      <w:tr w14:paraId="07A8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5CA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C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4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能源的开发与利用2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0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10分钟</w:t>
            </w:r>
          </w:p>
        </w:tc>
      </w:tr>
      <w:tr w14:paraId="07DB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94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C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2F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能源与可持续发展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2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10分钟</w:t>
            </w:r>
          </w:p>
        </w:tc>
      </w:tr>
      <w:tr w14:paraId="5209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669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E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校本练习 跨学科实践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10分钟</w:t>
            </w:r>
          </w:p>
        </w:tc>
      </w:tr>
      <w:tr w14:paraId="11AC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F3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7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2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DF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F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08BE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2E25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C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C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放假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9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  <w:woUserID w:val="4"/>
              </w:rPr>
              <w:t>0</w:t>
            </w:r>
          </w:p>
        </w:tc>
      </w:tr>
      <w:tr w14:paraId="0C9C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B70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1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3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7.2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A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10分钟</w:t>
            </w:r>
          </w:p>
        </w:tc>
      </w:tr>
      <w:tr w14:paraId="2258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B9E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B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2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0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校本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知识梳理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7.3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10分钟</w:t>
            </w:r>
          </w:p>
        </w:tc>
      </w:tr>
      <w:tr w14:paraId="216A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CD0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E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校本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拔高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10分钟</w:t>
            </w:r>
          </w:p>
        </w:tc>
      </w:tr>
      <w:tr w14:paraId="5879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F223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F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2A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无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2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无</w:t>
            </w:r>
          </w:p>
        </w:tc>
      </w:tr>
    </w:tbl>
    <w:p w14:paraId="5308373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5D649C5"/>
    <w:rsid w:val="0CAF8274"/>
    <w:rsid w:val="0DB7BF72"/>
    <w:rsid w:val="1BDFC7F2"/>
    <w:rsid w:val="2FD7E01F"/>
    <w:rsid w:val="2FFF0CCA"/>
    <w:rsid w:val="3774A766"/>
    <w:rsid w:val="3C63048A"/>
    <w:rsid w:val="5A9160BD"/>
    <w:rsid w:val="5E4674EF"/>
    <w:rsid w:val="5F9FC251"/>
    <w:rsid w:val="5FFEAAB6"/>
    <w:rsid w:val="658F9288"/>
    <w:rsid w:val="65FB4C7A"/>
    <w:rsid w:val="6B6A9CBE"/>
    <w:rsid w:val="7B77F7EC"/>
    <w:rsid w:val="7C19A286"/>
    <w:rsid w:val="7EFF7C9C"/>
    <w:rsid w:val="7FFA7F4C"/>
    <w:rsid w:val="99BF153F"/>
    <w:rsid w:val="99C7F129"/>
    <w:rsid w:val="B17F2EA9"/>
    <w:rsid w:val="BADFC14E"/>
    <w:rsid w:val="BF7B287A"/>
    <w:rsid w:val="CFB1E6F2"/>
    <w:rsid w:val="DD9F113D"/>
    <w:rsid w:val="F7F733C6"/>
    <w:rsid w:val="FBF1A01D"/>
    <w:rsid w:val="FDAEE21E"/>
    <w:rsid w:val="FDF5D580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434</Words>
  <Characters>460</Characters>
  <Lines>1</Lines>
  <Paragraphs>1</Paragraphs>
  <TotalTime>0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2023-02-26T13:20:00Z</dcterms:created>
  <dc:creator>Microsoft</dc:creator>
  <cp:lastModifiedBy>邓佳丽</cp:lastModifiedBy>
  <dcterms:modified xsi:type="dcterms:W3CDTF">2026-04-08T01:58:08Z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F9206D9113AE4E50AE52B496E5A3ED55_12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