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6A429">
      <w:pPr>
        <w:jc w:val="center"/>
        <w:rPr>
          <w:b/>
          <w:bCs/>
          <w:sz w:val="44"/>
          <w:szCs w:val="44"/>
        </w:rPr>
      </w:pPr>
      <w:bookmarkStart w:id="0" w:name="_GoBack"/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-114300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14:paraId="6DA4431E">
      <w:pPr>
        <w:jc w:val="center"/>
        <w:rPr>
          <w:b/>
          <w:bCs/>
          <w:sz w:val="44"/>
          <w:szCs w:val="44"/>
        </w:rPr>
      </w:pPr>
    </w:p>
    <w:p w14:paraId="2AE3158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val="en-US" w:eastAsia="zh-CN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 w14:paraId="72411CDA"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76"/>
        <w:gridCol w:w="1769"/>
        <w:gridCol w:w="4178"/>
        <w:gridCol w:w="1465"/>
      </w:tblGrid>
      <w:tr w14:paraId="7B5A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</w:tcPr>
          <w:p w14:paraId="6650DB5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3" w:type="pct"/>
          </w:tcPr>
          <w:p w14:paraId="7D6972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029" w:type="pct"/>
          </w:tcPr>
          <w:p w14:paraId="5CE681B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30" w:type="pct"/>
          </w:tcPr>
          <w:p w14:paraId="43EDB64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852" w:type="pct"/>
          </w:tcPr>
          <w:p w14:paraId="205180A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 w14:paraId="0CEE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1FBA25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32CC8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230AB1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3" w:type="pct"/>
            <w:vAlign w:val="center"/>
          </w:tcPr>
          <w:p w14:paraId="347BC20F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391EB836">
            <w:pPr>
              <w:rPr>
                <w:szCs w:val="21"/>
              </w:rPr>
            </w:pPr>
          </w:p>
        </w:tc>
        <w:tc>
          <w:tcPr>
            <w:tcW w:w="2430" w:type="pct"/>
            <w:vAlign w:val="center"/>
          </w:tcPr>
          <w:p w14:paraId="5955DDEF">
            <w:pPr>
              <w:pStyle w:val="4"/>
              <w:widowControl/>
              <w:spacing w:beforeAutospacing="0" w:afterAutospacing="0"/>
              <w:rPr>
                <w:rFonts w:hint="eastAsia" w:eastAsiaTheme="minorEastAsia"/>
                <w:sz w:val="21"/>
                <w:szCs w:val="21"/>
                <w:lang w:val="en-US" w:eastAsia="zh-CN"/>
                <w:woUserID w:val="3"/>
              </w:rPr>
            </w:pPr>
          </w:p>
        </w:tc>
        <w:tc>
          <w:tcPr>
            <w:tcW w:w="852" w:type="pct"/>
            <w:vAlign w:val="center"/>
          </w:tcPr>
          <w:p w14:paraId="2A796235">
            <w:pPr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 w14:paraId="0D46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29A6F192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2A565375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43C1EE20">
            <w:pPr>
              <w:rPr>
                <w:szCs w:val="21"/>
              </w:rPr>
            </w:pPr>
          </w:p>
        </w:tc>
        <w:tc>
          <w:tcPr>
            <w:tcW w:w="2430" w:type="pct"/>
            <w:vAlign w:val="center"/>
          </w:tcPr>
          <w:p w14:paraId="69E35591">
            <w:pPr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</w:p>
        </w:tc>
        <w:tc>
          <w:tcPr>
            <w:tcW w:w="852" w:type="pct"/>
            <w:vAlign w:val="center"/>
          </w:tcPr>
          <w:p w14:paraId="65BED082">
            <w:pPr>
              <w:rPr>
                <w:szCs w:val="21"/>
              </w:rPr>
            </w:pPr>
          </w:p>
        </w:tc>
      </w:tr>
      <w:tr w14:paraId="1021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2235C069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1C686D6A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5BD08419">
            <w:pPr>
              <w:rPr>
                <w:szCs w:val="21"/>
              </w:rPr>
            </w:pPr>
          </w:p>
        </w:tc>
        <w:tc>
          <w:tcPr>
            <w:tcW w:w="2430" w:type="pct"/>
            <w:vAlign w:val="center"/>
          </w:tcPr>
          <w:p w14:paraId="10114E19">
            <w:pPr>
              <w:rPr>
                <w:rFonts w:hint="default"/>
                <w:szCs w:val="21"/>
                <w:woUserID w:val="2"/>
              </w:rPr>
            </w:pPr>
          </w:p>
        </w:tc>
        <w:tc>
          <w:tcPr>
            <w:tcW w:w="852" w:type="pct"/>
            <w:vAlign w:val="center"/>
          </w:tcPr>
          <w:p w14:paraId="470C8E1F">
            <w:pPr>
              <w:rPr>
                <w:szCs w:val="21"/>
              </w:rPr>
            </w:pPr>
          </w:p>
        </w:tc>
      </w:tr>
      <w:tr w14:paraId="29C4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10409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649B55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196FBF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3" w:type="pct"/>
            <w:vAlign w:val="center"/>
          </w:tcPr>
          <w:p w14:paraId="69890749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153B6495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2B30407A"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sz w:val="21"/>
                <w:szCs w:val="21"/>
                <w:woUserID w:val="3"/>
              </w:rPr>
              <w:t>练习册：古代诗歌三首</w:t>
            </w:r>
          </w:p>
        </w:tc>
        <w:tc>
          <w:tcPr>
            <w:tcW w:w="852" w:type="pct"/>
            <w:vAlign w:val="center"/>
          </w:tcPr>
          <w:p w14:paraId="65515533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23BC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5B1E86FB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320B0B2F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19D09C22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5A0B1E4E"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校本：数据的手机、整理与表达1</w:t>
            </w:r>
          </w:p>
          <w:p w14:paraId="6DF0A1D0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选做：巩固单</w:t>
            </w:r>
          </w:p>
        </w:tc>
        <w:tc>
          <w:tcPr>
            <w:tcW w:w="852" w:type="pct"/>
            <w:vAlign w:val="center"/>
          </w:tcPr>
          <w:p w14:paraId="43030D6F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159E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299C6722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002D4546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0ABB1758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3F9EA160"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Unit 3 Exercise 2</w:t>
            </w:r>
          </w:p>
        </w:tc>
        <w:tc>
          <w:tcPr>
            <w:tcW w:w="852" w:type="pct"/>
            <w:vAlign w:val="center"/>
          </w:tcPr>
          <w:p w14:paraId="5A22518B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57E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49AB45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63B92E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59FF75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3" w:type="pct"/>
            <w:vAlign w:val="center"/>
          </w:tcPr>
          <w:p w14:paraId="5014BE78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0A7426A9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35C87258"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sz w:val="21"/>
                <w:szCs w:val="21"/>
                <w:woUserID w:val="3"/>
              </w:rPr>
              <w:t>抄写《匆匆》词语2遍</w:t>
            </w:r>
          </w:p>
        </w:tc>
        <w:tc>
          <w:tcPr>
            <w:tcW w:w="852" w:type="pct"/>
            <w:vAlign w:val="center"/>
          </w:tcPr>
          <w:p w14:paraId="08DBBF81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5EDD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2CB3DF77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67E811EB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78B0F80C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309B1393"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校本：数据的手机、整理与表达2</w:t>
            </w:r>
          </w:p>
          <w:p w14:paraId="4A8A1078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选做：巩固单</w:t>
            </w:r>
          </w:p>
        </w:tc>
        <w:tc>
          <w:tcPr>
            <w:tcW w:w="852" w:type="pct"/>
            <w:vAlign w:val="center"/>
          </w:tcPr>
          <w:p w14:paraId="6B50E86D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23CF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55C20A42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4EDE5D26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54FC6970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5963EBC6"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Unit 3 Exercise 3</w:t>
            </w:r>
          </w:p>
        </w:tc>
        <w:tc>
          <w:tcPr>
            <w:tcW w:w="852" w:type="pct"/>
            <w:vAlign w:val="center"/>
          </w:tcPr>
          <w:p w14:paraId="2C479DBF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628D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6C74D4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2972F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281F31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3" w:type="pct"/>
            <w:vAlign w:val="center"/>
          </w:tcPr>
          <w:p w14:paraId="67162F4D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58CA5B77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179C0972"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rFonts w:hint="default"/>
                <w:sz w:val="21"/>
                <w:szCs w:val="21"/>
                <w:woUserID w:val="3"/>
              </w:rPr>
              <w:t>校本：匆匆</w:t>
            </w:r>
          </w:p>
          <w:p w14:paraId="6FD1BC72"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rFonts w:hint="default"/>
                <w:sz w:val="21"/>
                <w:szCs w:val="21"/>
                <w:woUserID w:val="3"/>
              </w:rPr>
              <w:t>选做：订正《林海雪原》阅读随笔</w:t>
            </w:r>
          </w:p>
        </w:tc>
        <w:tc>
          <w:tcPr>
            <w:tcW w:w="852" w:type="pct"/>
            <w:vAlign w:val="center"/>
          </w:tcPr>
          <w:p w14:paraId="4D30EC7A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23F5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7129ECBC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0CC8A976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01102A5E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47EA22E7"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校本：百分数的统计意义</w:t>
            </w:r>
          </w:p>
          <w:p w14:paraId="1C1F013F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选做：巩固单</w:t>
            </w:r>
          </w:p>
        </w:tc>
        <w:tc>
          <w:tcPr>
            <w:tcW w:w="852" w:type="pct"/>
            <w:vAlign w:val="center"/>
          </w:tcPr>
          <w:p w14:paraId="5637D67F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357C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3E8EF0F7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49B01F73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053DB2CB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23427A6C"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Unit 3 Exercise 4</w:t>
            </w:r>
          </w:p>
        </w:tc>
        <w:tc>
          <w:tcPr>
            <w:tcW w:w="852" w:type="pct"/>
            <w:vAlign w:val="center"/>
          </w:tcPr>
          <w:p w14:paraId="4B0663CC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1007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4C71FB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0A3605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54B801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3" w:type="pct"/>
            <w:vAlign w:val="center"/>
          </w:tcPr>
          <w:p w14:paraId="01E65EF2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2C2A9AE7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0100BF9D"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/</w:t>
            </w:r>
          </w:p>
        </w:tc>
        <w:tc>
          <w:tcPr>
            <w:tcW w:w="852" w:type="pct"/>
            <w:vAlign w:val="center"/>
          </w:tcPr>
          <w:p w14:paraId="46D80746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09D1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3402C96A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192E12AB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3786EA7E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49D4146B"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/</w:t>
            </w:r>
          </w:p>
        </w:tc>
        <w:tc>
          <w:tcPr>
            <w:tcW w:w="852" w:type="pct"/>
            <w:vAlign w:val="center"/>
          </w:tcPr>
          <w:p w14:paraId="2D91E497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4040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4157FDE2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5F5E5856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004C2FFC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7ED89892"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/</w:t>
            </w:r>
          </w:p>
        </w:tc>
        <w:tc>
          <w:tcPr>
            <w:tcW w:w="852" w:type="pct"/>
            <w:vAlign w:val="center"/>
          </w:tcPr>
          <w:p w14:paraId="26CB502C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 w14:paraId="2A272725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I3ZThjNDE0MmQ0ODhkYTI1MzQ3YjAxZmEwMmQ5ZWE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232D2"/>
    <w:rsid w:val="0042680D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D71F6"/>
    <w:rsid w:val="006E7156"/>
    <w:rsid w:val="00740A4F"/>
    <w:rsid w:val="00751BE4"/>
    <w:rsid w:val="007C64E3"/>
    <w:rsid w:val="008A295A"/>
    <w:rsid w:val="008E5F84"/>
    <w:rsid w:val="00920BC2"/>
    <w:rsid w:val="00945ADA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12869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F9204B"/>
    <w:rsid w:val="07B0657A"/>
    <w:rsid w:val="0AD23554"/>
    <w:rsid w:val="0B615C63"/>
    <w:rsid w:val="0F2103E7"/>
    <w:rsid w:val="0FFBD0B6"/>
    <w:rsid w:val="12123B6C"/>
    <w:rsid w:val="13966F47"/>
    <w:rsid w:val="159319C5"/>
    <w:rsid w:val="199069A2"/>
    <w:rsid w:val="1A8D1BF0"/>
    <w:rsid w:val="1BD165D9"/>
    <w:rsid w:val="1DA73FDA"/>
    <w:rsid w:val="1E1F2634"/>
    <w:rsid w:val="1FEF988F"/>
    <w:rsid w:val="236E00F7"/>
    <w:rsid w:val="259154A5"/>
    <w:rsid w:val="26420DCF"/>
    <w:rsid w:val="2A2646AD"/>
    <w:rsid w:val="2AB57743"/>
    <w:rsid w:val="2AED1A27"/>
    <w:rsid w:val="2DA65616"/>
    <w:rsid w:val="2E7F5F55"/>
    <w:rsid w:val="2F851083"/>
    <w:rsid w:val="2FD63888"/>
    <w:rsid w:val="2FDD864E"/>
    <w:rsid w:val="315A69A9"/>
    <w:rsid w:val="31B77649"/>
    <w:rsid w:val="31D20BAB"/>
    <w:rsid w:val="336C0637"/>
    <w:rsid w:val="36D663C9"/>
    <w:rsid w:val="37FFE60D"/>
    <w:rsid w:val="384744D9"/>
    <w:rsid w:val="3A0E4421"/>
    <w:rsid w:val="3B787287"/>
    <w:rsid w:val="3B7F7D4E"/>
    <w:rsid w:val="3BEB5C62"/>
    <w:rsid w:val="3EEFFA54"/>
    <w:rsid w:val="3FB36C10"/>
    <w:rsid w:val="3FD31E11"/>
    <w:rsid w:val="3FF3B13C"/>
    <w:rsid w:val="401D3492"/>
    <w:rsid w:val="40D91338"/>
    <w:rsid w:val="42FD01DF"/>
    <w:rsid w:val="450A2BA8"/>
    <w:rsid w:val="46FD7FC1"/>
    <w:rsid w:val="4A477D4A"/>
    <w:rsid w:val="4BC44603"/>
    <w:rsid w:val="4BD762CB"/>
    <w:rsid w:val="4BFF5792"/>
    <w:rsid w:val="4CD110C2"/>
    <w:rsid w:val="4E675609"/>
    <w:rsid w:val="4F764C71"/>
    <w:rsid w:val="52E22F92"/>
    <w:rsid w:val="542462E8"/>
    <w:rsid w:val="544A26B0"/>
    <w:rsid w:val="55BDB706"/>
    <w:rsid w:val="565BDECA"/>
    <w:rsid w:val="56FE3858"/>
    <w:rsid w:val="584E7C2E"/>
    <w:rsid w:val="5ADA605F"/>
    <w:rsid w:val="5B82601B"/>
    <w:rsid w:val="5CFD8EBC"/>
    <w:rsid w:val="5D784677"/>
    <w:rsid w:val="5DC97457"/>
    <w:rsid w:val="5EDF8BF3"/>
    <w:rsid w:val="5EF60B3B"/>
    <w:rsid w:val="5FA76398"/>
    <w:rsid w:val="608C6282"/>
    <w:rsid w:val="61DB7311"/>
    <w:rsid w:val="64892B99"/>
    <w:rsid w:val="662D21D5"/>
    <w:rsid w:val="667D7181"/>
    <w:rsid w:val="679F45BA"/>
    <w:rsid w:val="6977508A"/>
    <w:rsid w:val="6ADF18CC"/>
    <w:rsid w:val="6BBD50D9"/>
    <w:rsid w:val="6BC4CFE6"/>
    <w:rsid w:val="6C620E82"/>
    <w:rsid w:val="6D070EC6"/>
    <w:rsid w:val="6D478A4B"/>
    <w:rsid w:val="70B02CAD"/>
    <w:rsid w:val="71C14EE9"/>
    <w:rsid w:val="72AF317C"/>
    <w:rsid w:val="74DBB980"/>
    <w:rsid w:val="74F01A0F"/>
    <w:rsid w:val="75A61107"/>
    <w:rsid w:val="75AFA49C"/>
    <w:rsid w:val="75FD31C7"/>
    <w:rsid w:val="76FACD2D"/>
    <w:rsid w:val="77E9DD1C"/>
    <w:rsid w:val="7B5D3BA0"/>
    <w:rsid w:val="7BCD0D1F"/>
    <w:rsid w:val="7BFDA4C1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7561E"/>
    <w:rsid w:val="7FFB06F0"/>
    <w:rsid w:val="87E25739"/>
    <w:rsid w:val="954EFB1E"/>
    <w:rsid w:val="97FF258B"/>
    <w:rsid w:val="9CFDCEAA"/>
    <w:rsid w:val="9FBA4A42"/>
    <w:rsid w:val="9FF9A9F9"/>
    <w:rsid w:val="A9FF222B"/>
    <w:rsid w:val="B5FE9A5C"/>
    <w:rsid w:val="B69F4F78"/>
    <w:rsid w:val="BD7F81EF"/>
    <w:rsid w:val="BFFDB654"/>
    <w:rsid w:val="C7F67423"/>
    <w:rsid w:val="CBB2C747"/>
    <w:rsid w:val="CEBB910A"/>
    <w:rsid w:val="CF7BDDF1"/>
    <w:rsid w:val="D63FEC9E"/>
    <w:rsid w:val="D71DC8AD"/>
    <w:rsid w:val="D7BA52F7"/>
    <w:rsid w:val="D9936E6E"/>
    <w:rsid w:val="D9BB6FB8"/>
    <w:rsid w:val="E7DF5DA3"/>
    <w:rsid w:val="E7FF0C7B"/>
    <w:rsid w:val="EB7E423A"/>
    <w:rsid w:val="EBDD6D6F"/>
    <w:rsid w:val="EBFF84D7"/>
    <w:rsid w:val="EC7F4B09"/>
    <w:rsid w:val="EC7F8547"/>
    <w:rsid w:val="EE33C792"/>
    <w:rsid w:val="EFBAAE63"/>
    <w:rsid w:val="EFEF8F31"/>
    <w:rsid w:val="F3E927A1"/>
    <w:rsid w:val="F3FE4A27"/>
    <w:rsid w:val="F54F9616"/>
    <w:rsid w:val="F572FA6C"/>
    <w:rsid w:val="F5E73742"/>
    <w:rsid w:val="F6FF692B"/>
    <w:rsid w:val="F76F13B9"/>
    <w:rsid w:val="F7735258"/>
    <w:rsid w:val="F8FE3684"/>
    <w:rsid w:val="FDF7E271"/>
    <w:rsid w:val="FDFF8559"/>
    <w:rsid w:val="FDFFD4C3"/>
    <w:rsid w:val="FF256C6D"/>
    <w:rsid w:val="FF5B35EF"/>
    <w:rsid w:val="FF6D6AC2"/>
    <w:rsid w:val="FF77927D"/>
    <w:rsid w:val="FF9A8B5A"/>
    <w:rsid w:val="FFB68DA3"/>
    <w:rsid w:val="FFBF1B59"/>
    <w:rsid w:val="FFEB14FF"/>
    <w:rsid w:val="FFEDF03A"/>
    <w:rsid w:val="FFEF0F74"/>
    <w:rsid w:val="FFF38196"/>
    <w:rsid w:val="FFF587D6"/>
    <w:rsid w:val="FFF5F9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265</Words>
  <Characters>308</Characters>
  <Lines>3</Lines>
  <Paragraphs>1</Paragraphs>
  <TotalTime>0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2021-10-01T07:27:00Z</dcterms:created>
  <dc:creator>R</dc:creator>
  <cp:lastModifiedBy>邓佳丽</cp:lastModifiedBy>
  <dcterms:modified xsi:type="dcterms:W3CDTF">2026-04-08T01:58:23Z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eyJoZGlkIjoiOTUxYjk3ODRiYTAzYjVkNTdiNjNlYjUxYmE5ZThkNDkiLCJ1c2VySWQiOiI2ODUxOTE0ODIifQ==</vt:lpwstr>
  </property>
</Properties>
</file>