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2132B"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-95250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0897B6">
      <w:pPr>
        <w:jc w:val="center"/>
        <w:rPr>
          <w:b/>
          <w:bCs/>
          <w:sz w:val="44"/>
          <w:szCs w:val="44"/>
        </w:rPr>
      </w:pPr>
    </w:p>
    <w:p w14:paraId="3E6E8EA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val="en-US" w:eastAsia="zh-CN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 w14:paraId="7880A8EE"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76"/>
        <w:gridCol w:w="1769"/>
        <w:gridCol w:w="4178"/>
        <w:gridCol w:w="1465"/>
      </w:tblGrid>
      <w:tr w14:paraId="58EF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</w:tcPr>
          <w:p w14:paraId="5866A4C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3" w:type="pct"/>
          </w:tcPr>
          <w:p w14:paraId="091B62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029" w:type="pct"/>
          </w:tcPr>
          <w:p w14:paraId="2B7DBE5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30" w:type="pct"/>
          </w:tcPr>
          <w:p w14:paraId="0976DCD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852" w:type="pct"/>
          </w:tcPr>
          <w:p w14:paraId="60415A5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 w14:paraId="0DDB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7CB4FE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24C05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15558D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3" w:type="pct"/>
            <w:vAlign w:val="center"/>
          </w:tcPr>
          <w:p w14:paraId="54B08DC8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479814AF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6D0D2B94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校本：董存瑞舍身炸暗堡</w:t>
            </w:r>
          </w:p>
        </w:tc>
        <w:tc>
          <w:tcPr>
            <w:tcW w:w="852" w:type="pct"/>
            <w:vAlign w:val="center"/>
          </w:tcPr>
          <w:p w14:paraId="00AF8D37"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5B71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6AB9849D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3BFD3AB4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31483AB3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10AF9DFD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校本：圆的周长1</w:t>
            </w:r>
          </w:p>
        </w:tc>
        <w:tc>
          <w:tcPr>
            <w:tcW w:w="852" w:type="pct"/>
            <w:vAlign w:val="center"/>
          </w:tcPr>
          <w:p w14:paraId="0F34969E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6554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742BE140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22E8B9CC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2565B94E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0744E1DF"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Unit 2 Exercise 5</w:t>
            </w:r>
          </w:p>
        </w:tc>
        <w:tc>
          <w:tcPr>
            <w:tcW w:w="852" w:type="pct"/>
            <w:vAlign w:val="center"/>
          </w:tcPr>
          <w:p w14:paraId="0D308689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4347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5C98F5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1AFB92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35246D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3" w:type="pct"/>
            <w:vAlign w:val="center"/>
          </w:tcPr>
          <w:p w14:paraId="173C14B6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670550F8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4D7FADA2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sz w:val="21"/>
                <w:szCs w:val="21"/>
                <w:woUserID w:val="2"/>
              </w:rPr>
              <w:t>抄写《学弈》原文并翻译全文</w:t>
            </w:r>
          </w:p>
        </w:tc>
        <w:tc>
          <w:tcPr>
            <w:tcW w:w="1465" w:type="dxa"/>
            <w:vAlign w:val="center"/>
          </w:tcPr>
          <w:p w14:paraId="3F8FE9E9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0396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4E873BC0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5A900EFD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212A5BF9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1169001D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校本：弧长</w:t>
            </w:r>
          </w:p>
        </w:tc>
        <w:tc>
          <w:tcPr>
            <w:tcW w:w="1465" w:type="dxa"/>
            <w:vAlign w:val="center"/>
          </w:tcPr>
          <w:p w14:paraId="3F7723F4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708BC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2AB414A0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749E4A93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30460713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301CB323"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Unit 2 Exercise 6</w:t>
            </w:r>
          </w:p>
        </w:tc>
        <w:tc>
          <w:tcPr>
            <w:tcW w:w="1465" w:type="dxa"/>
            <w:vAlign w:val="center"/>
          </w:tcPr>
          <w:p w14:paraId="4B162F3A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0DAC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067AB4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4284E4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1084F3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3" w:type="pct"/>
            <w:vAlign w:val="center"/>
          </w:tcPr>
          <w:p w14:paraId="0D275841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70D78623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6E90842F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校本：学弈</w:t>
            </w:r>
          </w:p>
        </w:tc>
        <w:tc>
          <w:tcPr>
            <w:tcW w:w="1465" w:type="dxa"/>
            <w:vAlign w:val="center"/>
          </w:tcPr>
          <w:p w14:paraId="21A78FF5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3A08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61B17920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5D05D653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449F7C6E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4E8C7B77"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校本：圆的面积1</w:t>
            </w:r>
          </w:p>
        </w:tc>
        <w:tc>
          <w:tcPr>
            <w:tcW w:w="1465" w:type="dxa"/>
            <w:vAlign w:val="center"/>
          </w:tcPr>
          <w:p w14:paraId="36C55628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79ED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09B8302D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1F809140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017CE21D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0995BE49"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Unit 2 Exercise 7</w:t>
            </w:r>
          </w:p>
        </w:tc>
        <w:tc>
          <w:tcPr>
            <w:tcW w:w="1465" w:type="dxa"/>
            <w:vAlign w:val="center"/>
          </w:tcPr>
          <w:p w14:paraId="3336B327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3531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56E26E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5631DE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7EC3A5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3" w:type="pct"/>
            <w:vAlign w:val="center"/>
          </w:tcPr>
          <w:p w14:paraId="0C75AE80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481CB01B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1DB75BDD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sz w:val="21"/>
                <w:szCs w:val="21"/>
                <w:woUserID w:val="2"/>
              </w:rPr>
              <w:t>订正课外阅读练习</w:t>
            </w:r>
          </w:p>
        </w:tc>
        <w:tc>
          <w:tcPr>
            <w:tcW w:w="1465" w:type="dxa"/>
            <w:vAlign w:val="center"/>
          </w:tcPr>
          <w:p w14:paraId="71373F24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182E4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36502FA3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4649A109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148252BC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13C08F9A"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校本：圆的面积2</w:t>
            </w:r>
          </w:p>
        </w:tc>
        <w:tc>
          <w:tcPr>
            <w:tcW w:w="1465" w:type="dxa"/>
            <w:vAlign w:val="center"/>
          </w:tcPr>
          <w:p w14:paraId="0EC42875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650E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7E32C04E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2FDD5BEA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106ABE57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41B290C4"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Unit 2 Exercise 8</w:t>
            </w:r>
          </w:p>
        </w:tc>
        <w:tc>
          <w:tcPr>
            <w:tcW w:w="1465" w:type="dxa"/>
            <w:vAlign w:val="center"/>
          </w:tcPr>
          <w:p w14:paraId="20193C86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0265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1256E5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4F3894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20D0D7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3" w:type="pct"/>
            <w:vAlign w:val="center"/>
          </w:tcPr>
          <w:p w14:paraId="2E6F3576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6815F5C8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5D7B40B6">
            <w:pPr>
              <w:pStyle w:val="4"/>
              <w:widowControl/>
              <w:spacing w:beforeAutospacing="0" w:afterAutospacing="0"/>
              <w:rPr>
                <w:rFonts w:hint="default" w:eastAsiaTheme="minorEastAsia"/>
                <w:sz w:val="21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/</w:t>
            </w:r>
          </w:p>
        </w:tc>
        <w:tc>
          <w:tcPr>
            <w:tcW w:w="1465" w:type="dxa"/>
            <w:vAlign w:val="center"/>
          </w:tcPr>
          <w:p w14:paraId="190FA35D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399D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13E53A8C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305D67BA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2DC61B9C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6BD5C0F8">
            <w:pPr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/</w:t>
            </w:r>
          </w:p>
        </w:tc>
        <w:tc>
          <w:tcPr>
            <w:tcW w:w="1465" w:type="dxa"/>
            <w:vAlign w:val="center"/>
          </w:tcPr>
          <w:p w14:paraId="62BD32DA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652D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63173316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1ECEAE11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245A2622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6368C6A3">
            <w:pPr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/</w:t>
            </w:r>
            <w:bookmarkStart w:id="0" w:name="_GoBack"/>
            <w:bookmarkEnd w:id="0"/>
          </w:p>
        </w:tc>
        <w:tc>
          <w:tcPr>
            <w:tcW w:w="1465" w:type="dxa"/>
            <w:vAlign w:val="center"/>
          </w:tcPr>
          <w:p w14:paraId="08D480BF"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0</w:t>
            </w:r>
          </w:p>
        </w:tc>
      </w:tr>
    </w:tbl>
    <w:p w14:paraId="37BD88D4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I3ZThjNDE0MmQ0ODhkYTI1MzQ3YjAxZmEwMmQ5ZWE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232D2"/>
    <w:rsid w:val="0042680D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D71F6"/>
    <w:rsid w:val="006E7156"/>
    <w:rsid w:val="00740A4F"/>
    <w:rsid w:val="00751BE4"/>
    <w:rsid w:val="007C64E3"/>
    <w:rsid w:val="008A295A"/>
    <w:rsid w:val="008E5F84"/>
    <w:rsid w:val="00920BC2"/>
    <w:rsid w:val="00945ADA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12869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312F"/>
    <w:rsid w:val="00F271E4"/>
    <w:rsid w:val="00F3517F"/>
    <w:rsid w:val="00F459F1"/>
    <w:rsid w:val="00F626C7"/>
    <w:rsid w:val="00F66BFF"/>
    <w:rsid w:val="00F70A6F"/>
    <w:rsid w:val="00F802EA"/>
    <w:rsid w:val="00FE156C"/>
    <w:rsid w:val="03F9204B"/>
    <w:rsid w:val="07B0657A"/>
    <w:rsid w:val="0AD23554"/>
    <w:rsid w:val="0B615C63"/>
    <w:rsid w:val="0F2103E7"/>
    <w:rsid w:val="0FFBD0B6"/>
    <w:rsid w:val="12123B6C"/>
    <w:rsid w:val="13966F47"/>
    <w:rsid w:val="159319C5"/>
    <w:rsid w:val="199069A2"/>
    <w:rsid w:val="1A8D1BF0"/>
    <w:rsid w:val="1BD165D9"/>
    <w:rsid w:val="1DA73FDA"/>
    <w:rsid w:val="1E1F2634"/>
    <w:rsid w:val="1FEF988F"/>
    <w:rsid w:val="236E00F7"/>
    <w:rsid w:val="259154A5"/>
    <w:rsid w:val="26420DCF"/>
    <w:rsid w:val="2A2646AD"/>
    <w:rsid w:val="2AB57743"/>
    <w:rsid w:val="2AED1A27"/>
    <w:rsid w:val="2DA65616"/>
    <w:rsid w:val="2E7F5F55"/>
    <w:rsid w:val="2F851083"/>
    <w:rsid w:val="2FD63888"/>
    <w:rsid w:val="2FDD864E"/>
    <w:rsid w:val="315A69A9"/>
    <w:rsid w:val="31B77649"/>
    <w:rsid w:val="336C0637"/>
    <w:rsid w:val="36D663C9"/>
    <w:rsid w:val="37FFE60D"/>
    <w:rsid w:val="384744D9"/>
    <w:rsid w:val="3A0E4421"/>
    <w:rsid w:val="3B787287"/>
    <w:rsid w:val="3B7F7D4E"/>
    <w:rsid w:val="3BEB5C62"/>
    <w:rsid w:val="3EEFFA54"/>
    <w:rsid w:val="3FB36C10"/>
    <w:rsid w:val="3FD31E11"/>
    <w:rsid w:val="3FF3B13C"/>
    <w:rsid w:val="401D3492"/>
    <w:rsid w:val="40D91338"/>
    <w:rsid w:val="42FD01DF"/>
    <w:rsid w:val="450A2BA8"/>
    <w:rsid w:val="46FD7FC1"/>
    <w:rsid w:val="4A477D4A"/>
    <w:rsid w:val="4BC44603"/>
    <w:rsid w:val="4BD762CB"/>
    <w:rsid w:val="4BFF5792"/>
    <w:rsid w:val="4E675609"/>
    <w:rsid w:val="4F764C71"/>
    <w:rsid w:val="52E22F92"/>
    <w:rsid w:val="542462E8"/>
    <w:rsid w:val="544A26B0"/>
    <w:rsid w:val="55BDB706"/>
    <w:rsid w:val="565BDECA"/>
    <w:rsid w:val="56FE3858"/>
    <w:rsid w:val="584E7C2E"/>
    <w:rsid w:val="5ADA605F"/>
    <w:rsid w:val="5B82601B"/>
    <w:rsid w:val="5CFD8EBC"/>
    <w:rsid w:val="5D784677"/>
    <w:rsid w:val="5DC97457"/>
    <w:rsid w:val="5EDF8BF3"/>
    <w:rsid w:val="5EF60B3B"/>
    <w:rsid w:val="5FA76398"/>
    <w:rsid w:val="61DB7311"/>
    <w:rsid w:val="64892B99"/>
    <w:rsid w:val="662D21D5"/>
    <w:rsid w:val="667D7181"/>
    <w:rsid w:val="679F45BA"/>
    <w:rsid w:val="67E17B31"/>
    <w:rsid w:val="6977508A"/>
    <w:rsid w:val="6ADF18CC"/>
    <w:rsid w:val="6BBD50D9"/>
    <w:rsid w:val="6BC4CFE6"/>
    <w:rsid w:val="6C620E82"/>
    <w:rsid w:val="6D070EC6"/>
    <w:rsid w:val="6D478A4B"/>
    <w:rsid w:val="6DAFD9E8"/>
    <w:rsid w:val="70B02CAD"/>
    <w:rsid w:val="71C14EE9"/>
    <w:rsid w:val="72AF317C"/>
    <w:rsid w:val="74DBB980"/>
    <w:rsid w:val="74F01A0F"/>
    <w:rsid w:val="75AFA49C"/>
    <w:rsid w:val="76FACD2D"/>
    <w:rsid w:val="77E9DD1C"/>
    <w:rsid w:val="7BCD0D1F"/>
    <w:rsid w:val="7BFDA4C1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7561E"/>
    <w:rsid w:val="7FFB06F0"/>
    <w:rsid w:val="87E25739"/>
    <w:rsid w:val="954EFB1E"/>
    <w:rsid w:val="97FF258B"/>
    <w:rsid w:val="9CFDCEAA"/>
    <w:rsid w:val="9FBA4A42"/>
    <w:rsid w:val="9FF9A9F9"/>
    <w:rsid w:val="A9FF222B"/>
    <w:rsid w:val="B5FE9A5C"/>
    <w:rsid w:val="B69F4F78"/>
    <w:rsid w:val="BD7F81EF"/>
    <w:rsid w:val="BFFDB654"/>
    <w:rsid w:val="C7F67423"/>
    <w:rsid w:val="CBB2C747"/>
    <w:rsid w:val="CEBB910A"/>
    <w:rsid w:val="CF7BDDF1"/>
    <w:rsid w:val="D63FEC9E"/>
    <w:rsid w:val="D71DC8AD"/>
    <w:rsid w:val="D7BA52F7"/>
    <w:rsid w:val="D9BB6FB8"/>
    <w:rsid w:val="E77D73DF"/>
    <w:rsid w:val="E7DF5DA3"/>
    <w:rsid w:val="E7FF0C7B"/>
    <w:rsid w:val="EB7E423A"/>
    <w:rsid w:val="EBDD6D6F"/>
    <w:rsid w:val="EBFF84D7"/>
    <w:rsid w:val="EC7F4B09"/>
    <w:rsid w:val="EC7F8547"/>
    <w:rsid w:val="EE33C792"/>
    <w:rsid w:val="EFBAAE63"/>
    <w:rsid w:val="EFEF8F31"/>
    <w:rsid w:val="F3E927A1"/>
    <w:rsid w:val="F3FE4A27"/>
    <w:rsid w:val="F54F9616"/>
    <w:rsid w:val="F572FA6C"/>
    <w:rsid w:val="F5E73742"/>
    <w:rsid w:val="F6FF692B"/>
    <w:rsid w:val="F76F13B9"/>
    <w:rsid w:val="F7735258"/>
    <w:rsid w:val="F7F71351"/>
    <w:rsid w:val="F8FE3684"/>
    <w:rsid w:val="FDF7E271"/>
    <w:rsid w:val="FDFC7E1A"/>
    <w:rsid w:val="FDFF8559"/>
    <w:rsid w:val="FDFFD4C3"/>
    <w:rsid w:val="FF256C6D"/>
    <w:rsid w:val="FF5B35EF"/>
    <w:rsid w:val="FF6D6AC2"/>
    <w:rsid w:val="FF77927D"/>
    <w:rsid w:val="FF9A8B5A"/>
    <w:rsid w:val="FFB68DA3"/>
    <w:rsid w:val="FFBF1B59"/>
    <w:rsid w:val="FFEB14FF"/>
    <w:rsid w:val="FFEDF03A"/>
    <w:rsid w:val="FFEF0F74"/>
    <w:rsid w:val="FFF38196"/>
    <w:rsid w:val="FFF587D6"/>
    <w:rsid w:val="FFF5F9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257</Words>
  <Characters>312</Characters>
  <Lines>3</Lines>
  <Paragraphs>1</Paragraphs>
  <TotalTime>0</TotalTime>
  <ScaleCrop>false</ScaleCrop>
  <LinksUpToDate>false</LinksUpToDate>
  <CharactersWithSpaces>329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2021-10-01T23:27:00Z</dcterms:created>
  <dc:creator>R</dc:creator>
  <cp:lastModifiedBy>吐司</cp:lastModifiedBy>
  <dcterms:modified xsi:type="dcterms:W3CDTF">2026-03-19T04:51:37Z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eyJoZGlkIjoiNjEwN2E4N2YzMDYyZTIwZDAxZWQ3YmY5YjlkZTcwY2UiLCJ1c2VySWQiOiIyNDQ5NjgxOTgifQ==</vt:lpwstr>
  </property>
</Properties>
</file>