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116D5"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90F041">
      <w:pPr>
        <w:jc w:val="center"/>
        <w:rPr>
          <w:b/>
          <w:bCs/>
          <w:sz w:val="44"/>
          <w:szCs w:val="44"/>
        </w:rPr>
      </w:pPr>
    </w:p>
    <w:p w14:paraId="5B91052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 w14:paraId="55553D8D"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 w14:paraId="57E3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 w14:paraId="0FC0CDE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 w14:paraId="5A69CEC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 w14:paraId="448B3B2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 w14:paraId="6F67C4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 w14:paraId="5DD441D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 w14:paraId="4164C15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 w14:paraId="2E4F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1A9DBA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06407D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415C50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 w14:paraId="1723D39D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 w14:paraId="54B4C0D2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  <w:r>
              <w:rPr>
                <w:rFonts w:hint="default"/>
                <w:szCs w:val="21"/>
                <w:woUserID w:val="1"/>
              </w:rPr>
              <w:t>、书面</w:t>
            </w:r>
          </w:p>
        </w:tc>
        <w:tc>
          <w:tcPr>
            <w:tcW w:w="2330" w:type="pct"/>
            <w:vAlign w:val="center"/>
          </w:tcPr>
          <w:p w14:paraId="52F3E1B0"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1.校本P14-15</w:t>
            </w:r>
          </w:p>
          <w:p w14:paraId="1263E0FB"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2.预习第5课</w:t>
            </w:r>
          </w:p>
        </w:tc>
        <w:tc>
          <w:tcPr>
            <w:tcW w:w="1127" w:type="pct"/>
            <w:vAlign w:val="center"/>
          </w:tcPr>
          <w:p w14:paraId="58998D1E"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 w14:paraId="5E13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70EFBCAC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0FC11431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 w14:paraId="3CB5FBB8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04B0E996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1.预习书本P18</w:t>
            </w:r>
          </w:p>
          <w:p w14:paraId="34F19772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2.完成校本P12</w:t>
            </w:r>
          </w:p>
        </w:tc>
        <w:tc>
          <w:tcPr>
            <w:tcW w:w="1127" w:type="pct"/>
            <w:vAlign w:val="center"/>
          </w:tcPr>
          <w:p w14:paraId="0206CA62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 w14:paraId="3A52D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2F22B4CA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257AE0B4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 w14:paraId="0D0E47F0"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02EC03E4"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1.熟读英语书p20</w:t>
            </w:r>
          </w:p>
          <w:p w14:paraId="7CF4E9FC"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2.和爸爸妈妈说说这几餐吃了什么（选做）</w:t>
            </w:r>
          </w:p>
          <w:p w14:paraId="2508DEAC"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3.完成练习册p20-24</w:t>
            </w:r>
          </w:p>
        </w:tc>
        <w:tc>
          <w:tcPr>
            <w:tcW w:w="1127" w:type="pct"/>
            <w:vAlign w:val="center"/>
          </w:tcPr>
          <w:p w14:paraId="1088C8EF"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 w14:paraId="57EC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3762BB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6B5AB2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45E466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653" w:type="dxa"/>
            <w:vAlign w:val="center"/>
          </w:tcPr>
          <w:p w14:paraId="1C90FE76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1481" w:type="dxa"/>
            <w:vAlign w:val="center"/>
          </w:tcPr>
          <w:p w14:paraId="2EFBC2B8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  <w:r>
              <w:rPr>
                <w:rFonts w:hint="default"/>
                <w:szCs w:val="21"/>
                <w:woUserID w:val="1"/>
              </w:rPr>
              <w:t>、书面</w:t>
            </w:r>
          </w:p>
        </w:tc>
        <w:tc>
          <w:tcPr>
            <w:tcW w:w="2330" w:type="pct"/>
            <w:vAlign w:val="center"/>
          </w:tcPr>
          <w:p w14:paraId="4429E235"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1.抄写第5课词语</w:t>
            </w:r>
          </w:p>
          <w:p w14:paraId="062E8F78"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2.选做：说一说你对课文中哪些人物有了进一步的了解？</w:t>
            </w:r>
          </w:p>
        </w:tc>
        <w:tc>
          <w:tcPr>
            <w:tcW w:w="1127" w:type="pct"/>
            <w:vAlign w:val="center"/>
          </w:tcPr>
          <w:p w14:paraId="7283BB74"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 w14:paraId="777B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584A56C7">
            <w:pPr>
              <w:jc w:val="center"/>
              <w:rPr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031AB13A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1481" w:type="dxa"/>
            <w:vAlign w:val="center"/>
          </w:tcPr>
          <w:p w14:paraId="63EFB3A6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477AEFFA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1.复习书本第二单元</w:t>
            </w:r>
          </w:p>
          <w:p w14:paraId="6C59F629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2.完成第二单元小练习</w:t>
            </w:r>
          </w:p>
          <w:p w14:paraId="523F7DAA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3.选做：12.5减去一个数的1.5倍，等于这个数的3.5倍，求这个数。</w:t>
            </w:r>
          </w:p>
        </w:tc>
        <w:tc>
          <w:tcPr>
            <w:tcW w:w="1127" w:type="pct"/>
            <w:vAlign w:val="center"/>
          </w:tcPr>
          <w:p w14:paraId="11BFB96B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 w14:paraId="4BAB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24703045">
            <w:pPr>
              <w:jc w:val="center"/>
              <w:rPr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D2A84EE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481" w:type="dxa"/>
            <w:vAlign w:val="center"/>
          </w:tcPr>
          <w:p w14:paraId="5E375512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666C83B3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1.背诵英语书p22</w:t>
            </w:r>
          </w:p>
          <w:p w14:paraId="26829081"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2.完成校本p37-39</w:t>
            </w:r>
          </w:p>
          <w:p w14:paraId="33395EA1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3.和爸爸妈妈介绍健康饮食习惯（选做）</w:t>
            </w:r>
          </w:p>
        </w:tc>
        <w:tc>
          <w:tcPr>
            <w:tcW w:w="1127" w:type="pct"/>
            <w:vAlign w:val="center"/>
          </w:tcPr>
          <w:p w14:paraId="03623DD1"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15</w:t>
            </w:r>
          </w:p>
        </w:tc>
      </w:tr>
      <w:tr w14:paraId="2FFF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68E624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457D28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0C7673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653" w:type="dxa"/>
            <w:vAlign w:val="center"/>
          </w:tcPr>
          <w:p w14:paraId="19B30B9C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1481" w:type="dxa"/>
            <w:vAlign w:val="center"/>
          </w:tcPr>
          <w:p w14:paraId="0745DCC9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  <w:r>
              <w:rPr>
                <w:rFonts w:hint="default"/>
                <w:szCs w:val="21"/>
                <w:woUserID w:val="1"/>
              </w:rPr>
              <w:t>、书面</w:t>
            </w:r>
          </w:p>
        </w:tc>
        <w:tc>
          <w:tcPr>
            <w:tcW w:w="2330" w:type="pct"/>
            <w:vAlign w:val="center"/>
          </w:tcPr>
          <w:p w14:paraId="3B3F1319"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1.练习册P12-13</w:t>
            </w:r>
          </w:p>
          <w:p w14:paraId="2EF2B328"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2.预习第6课</w:t>
            </w:r>
          </w:p>
          <w:p w14:paraId="558281C9"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3.选做：说一说《景阳冈》的主要内容</w:t>
            </w:r>
          </w:p>
        </w:tc>
        <w:tc>
          <w:tcPr>
            <w:tcW w:w="1127" w:type="pct"/>
            <w:vAlign w:val="center"/>
          </w:tcPr>
          <w:p w14:paraId="547A1814">
            <w:pPr>
              <w:jc w:val="center"/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20</w:t>
            </w:r>
          </w:p>
        </w:tc>
      </w:tr>
      <w:tr w14:paraId="406D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1904AA3D">
            <w:pPr>
              <w:jc w:val="center"/>
              <w:rPr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5A6A8FE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77924C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53E535AF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1.预习书本P20</w:t>
            </w:r>
          </w:p>
          <w:p w14:paraId="3CD6A603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2.完成第一单元小练习</w:t>
            </w:r>
          </w:p>
        </w:tc>
        <w:tc>
          <w:tcPr>
            <w:tcW w:w="1127" w:type="pct"/>
            <w:vAlign w:val="center"/>
          </w:tcPr>
          <w:p w14:paraId="7BF68B6D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 w14:paraId="3EF7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61C08F46">
            <w:pPr>
              <w:jc w:val="center"/>
              <w:rPr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29A682E2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481" w:type="dxa"/>
            <w:vAlign w:val="center"/>
          </w:tcPr>
          <w:p w14:paraId="6B1A3B10">
            <w:pPr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14BA37DA"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1.背诵英语书p23</w:t>
            </w:r>
          </w:p>
          <w:p w14:paraId="12ADC4B6"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2.背诵单词纸单词（选做）</w:t>
            </w:r>
          </w:p>
          <w:p w14:paraId="700AFB51"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3.完成校本p40-42</w:t>
            </w:r>
          </w:p>
        </w:tc>
        <w:tc>
          <w:tcPr>
            <w:tcW w:w="1127" w:type="pct"/>
            <w:vAlign w:val="center"/>
          </w:tcPr>
          <w:p w14:paraId="6A44C49D"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 w14:paraId="2351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725197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48297A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7636B8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653" w:type="dxa"/>
            <w:vAlign w:val="center"/>
          </w:tcPr>
          <w:p w14:paraId="54D17BB7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1481" w:type="dxa"/>
            <w:vAlign w:val="center"/>
          </w:tcPr>
          <w:p w14:paraId="016077C6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  <w:bookmarkStart w:id="0" w:name="_GoBack"/>
            <w:bookmarkEnd w:id="0"/>
            <w:r>
              <w:rPr>
                <w:rFonts w:hint="default"/>
                <w:szCs w:val="21"/>
                <w:woUserID w:val="1"/>
              </w:rPr>
              <w:t>、书面</w:t>
            </w:r>
          </w:p>
        </w:tc>
        <w:tc>
          <w:tcPr>
            <w:tcW w:w="2330" w:type="pct"/>
            <w:vAlign w:val="center"/>
          </w:tcPr>
          <w:p w14:paraId="5A61C0FB"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1.抄写第6课词语</w:t>
            </w:r>
          </w:p>
          <w:p w14:paraId="526428EF"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2.选做：说说你对武松的看法</w:t>
            </w:r>
          </w:p>
        </w:tc>
        <w:tc>
          <w:tcPr>
            <w:tcW w:w="1127" w:type="pct"/>
            <w:vAlign w:val="center"/>
          </w:tcPr>
          <w:p w14:paraId="048CAB2E"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 w14:paraId="6A72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5D1CD79E">
            <w:pPr>
              <w:rPr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22CA96D8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1A5338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71967DED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1.预习书本P21</w:t>
            </w:r>
          </w:p>
          <w:p w14:paraId="4A478AB2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2.完成校本P15-16</w:t>
            </w:r>
          </w:p>
          <w:p w14:paraId="39676480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3.选做：1.39×6.1+0.39×13.9</w:t>
            </w:r>
          </w:p>
        </w:tc>
        <w:tc>
          <w:tcPr>
            <w:tcW w:w="1127" w:type="pct"/>
            <w:vAlign w:val="center"/>
          </w:tcPr>
          <w:p w14:paraId="364ACE50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 w14:paraId="794A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347886F8">
            <w:pPr>
              <w:rPr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5DD7BE0C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481" w:type="dxa"/>
            <w:vAlign w:val="center"/>
          </w:tcPr>
          <w:p w14:paraId="03AE2226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4D899710"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1.熟读英语书p24-25</w:t>
            </w:r>
          </w:p>
          <w:p w14:paraId="2A63DC0A"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2.背诵单词纸词组（选做）</w:t>
            </w:r>
          </w:p>
          <w:p w14:paraId="78705529"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3.完成校本p43-45</w:t>
            </w:r>
          </w:p>
        </w:tc>
        <w:tc>
          <w:tcPr>
            <w:tcW w:w="1127" w:type="pct"/>
            <w:vAlign w:val="center"/>
          </w:tcPr>
          <w:p w14:paraId="0B8E3C2B"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 w14:paraId="1D9A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2C14A2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32E5C0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7C9F81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653" w:type="dxa"/>
            <w:vAlign w:val="center"/>
          </w:tcPr>
          <w:p w14:paraId="6F976CDE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1481" w:type="dxa"/>
            <w:vAlign w:val="center"/>
          </w:tcPr>
          <w:p w14:paraId="7D783618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</w:tcPr>
          <w:p w14:paraId="139E82E3">
            <w:pPr>
              <w:numPr>
                <w:ilvl w:val="0"/>
                <w:numId w:val="0"/>
              </w:numPr>
              <w:jc w:val="center"/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1127" w:type="pct"/>
            <w:vAlign w:val="center"/>
          </w:tcPr>
          <w:p w14:paraId="1E0EF524"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 w14:paraId="52EF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7B8C5854"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 w14:paraId="36133D0E">
            <w:pPr>
              <w:rPr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5685117D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1481" w:type="dxa"/>
            <w:vAlign w:val="center"/>
          </w:tcPr>
          <w:p w14:paraId="28FED56F"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无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618E5B6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</w:p>
        </w:tc>
        <w:tc>
          <w:tcPr>
            <w:tcW w:w="1127" w:type="pct"/>
            <w:vAlign w:val="center"/>
          </w:tcPr>
          <w:p w14:paraId="780AB9D3"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 w14:paraId="7FFE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0BB9BB8E">
            <w:pPr>
              <w:rPr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4DF4D0F3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481" w:type="dxa"/>
            <w:vAlign w:val="center"/>
          </w:tcPr>
          <w:p w14:paraId="380A7E42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  <w:vAlign w:val="center"/>
          </w:tcPr>
          <w:p w14:paraId="7946A5F1"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/>
                <w:sz w:val="21"/>
                <w:szCs w:val="21"/>
                <w:woUserID w:val="2"/>
              </w:rPr>
            </w:pPr>
          </w:p>
        </w:tc>
        <w:tc>
          <w:tcPr>
            <w:tcW w:w="1127" w:type="pct"/>
            <w:vAlign w:val="center"/>
          </w:tcPr>
          <w:p w14:paraId="2EC9C9BA"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</w:tbl>
    <w:p w14:paraId="3364F849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DF871D8"/>
    <w:rsid w:val="0EA95D3B"/>
    <w:rsid w:val="0FFBD0B6"/>
    <w:rsid w:val="12123B6C"/>
    <w:rsid w:val="13966F47"/>
    <w:rsid w:val="15696A2E"/>
    <w:rsid w:val="159319C5"/>
    <w:rsid w:val="16736232"/>
    <w:rsid w:val="171347E8"/>
    <w:rsid w:val="19AFC73B"/>
    <w:rsid w:val="1A8D1BF0"/>
    <w:rsid w:val="1BD165D9"/>
    <w:rsid w:val="1E1F2634"/>
    <w:rsid w:val="259154A5"/>
    <w:rsid w:val="270C7F15"/>
    <w:rsid w:val="29B55C38"/>
    <w:rsid w:val="2AB57743"/>
    <w:rsid w:val="2B5F0975"/>
    <w:rsid w:val="2DFF5187"/>
    <w:rsid w:val="2E7F5F55"/>
    <w:rsid w:val="2F3DA2B2"/>
    <w:rsid w:val="2F4D4C21"/>
    <w:rsid w:val="2FD63888"/>
    <w:rsid w:val="2FDD864E"/>
    <w:rsid w:val="30CA48D2"/>
    <w:rsid w:val="30E32F43"/>
    <w:rsid w:val="336C0637"/>
    <w:rsid w:val="33FF4BAD"/>
    <w:rsid w:val="362822F6"/>
    <w:rsid w:val="36D663C9"/>
    <w:rsid w:val="384744D9"/>
    <w:rsid w:val="3A0E4421"/>
    <w:rsid w:val="3BFF2E7C"/>
    <w:rsid w:val="3CFD63C3"/>
    <w:rsid w:val="3D3873DD"/>
    <w:rsid w:val="3DE0DC15"/>
    <w:rsid w:val="3DFFAC84"/>
    <w:rsid w:val="3E361886"/>
    <w:rsid w:val="3EFB2422"/>
    <w:rsid w:val="3F370C8D"/>
    <w:rsid w:val="3F3F5D8B"/>
    <w:rsid w:val="3F435F94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2971115"/>
    <w:rsid w:val="540228CE"/>
    <w:rsid w:val="542462E8"/>
    <w:rsid w:val="565BDECA"/>
    <w:rsid w:val="5736B513"/>
    <w:rsid w:val="584E7C2E"/>
    <w:rsid w:val="59BF312F"/>
    <w:rsid w:val="5A632012"/>
    <w:rsid w:val="5ADA605F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4892B99"/>
    <w:rsid w:val="64FB79F2"/>
    <w:rsid w:val="655A0762"/>
    <w:rsid w:val="6B7B7797"/>
    <w:rsid w:val="6CF37BEF"/>
    <w:rsid w:val="6D478A4B"/>
    <w:rsid w:val="6EFD2F6F"/>
    <w:rsid w:val="6FAD4EB8"/>
    <w:rsid w:val="6FFF24D1"/>
    <w:rsid w:val="72AF317C"/>
    <w:rsid w:val="73DC9D1F"/>
    <w:rsid w:val="74DBB980"/>
    <w:rsid w:val="74F01A0F"/>
    <w:rsid w:val="75AFA49C"/>
    <w:rsid w:val="7659C686"/>
    <w:rsid w:val="77E9DD1C"/>
    <w:rsid w:val="795F675D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7F9C3D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E6D80B"/>
    <w:rsid w:val="9FF675D1"/>
    <w:rsid w:val="9FF9A9F9"/>
    <w:rsid w:val="9FFF293A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E65F9F7"/>
    <w:rsid w:val="DEEF9F21"/>
    <w:rsid w:val="DF37FD66"/>
    <w:rsid w:val="DFEF8067"/>
    <w:rsid w:val="E7DE42B5"/>
    <w:rsid w:val="E7DF5DA3"/>
    <w:rsid w:val="E7FF0C7B"/>
    <w:rsid w:val="EC7F4B09"/>
    <w:rsid w:val="EE33C792"/>
    <w:rsid w:val="EF772664"/>
    <w:rsid w:val="EFBAAE63"/>
    <w:rsid w:val="EFE9F3BC"/>
    <w:rsid w:val="EFF88C07"/>
    <w:rsid w:val="F55D276C"/>
    <w:rsid w:val="F5C8EE2A"/>
    <w:rsid w:val="F66F676B"/>
    <w:rsid w:val="F67FAD61"/>
    <w:rsid w:val="F6F73A2E"/>
    <w:rsid w:val="F6F97E9B"/>
    <w:rsid w:val="F6FF692B"/>
    <w:rsid w:val="F7777EDD"/>
    <w:rsid w:val="F7FB91A1"/>
    <w:rsid w:val="F9B54A80"/>
    <w:rsid w:val="FBCD0AE5"/>
    <w:rsid w:val="FCBF805F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18CD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472</Words>
  <Characters>596</Characters>
  <Lines>1</Lines>
  <Paragraphs>1</Paragraphs>
  <TotalTime>1</TotalTime>
  <ScaleCrop>false</ScaleCrop>
  <LinksUpToDate>false</LinksUpToDate>
  <CharactersWithSpaces>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2021-10-04T23:27:00Z</dcterms:created>
  <dc:creator>R</dc:creator>
  <cp:lastModifiedBy>❤ S sy </cp:lastModifiedBy>
  <dcterms:modified xsi:type="dcterms:W3CDTF">2026-03-13T07:53:01Z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C3E869F54AA140F8A833189094CD2A85_13</vt:lpwstr>
  </property>
  <property fmtid="{D5CDD505-2E9C-101B-9397-08002B2CF9AE}" pid="4" name="KSOTemplateDocerSaveRecord">
    <vt:lpwstr>eyJoZGlkIjoiNjg5NWFhMzRiNDgyNDY3ODI5YzA0NDI1MjU1YTVjNGUiLCJ1c2VySWQiOiIzNjc3Nzk5ODkifQ==</vt:lpwstr>
  </property>
</Properties>
</file>