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读熟第5课词语</w:t>
            </w:r>
          </w:p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2. 预习第</w:t>
            </w:r>
            <w:r>
              <w:rPr>
                <w:rFonts w:hint="default"/>
                <w:color w:val="000000"/>
                <w:sz w:val="21"/>
                <w:szCs w:val="21"/>
                <w:woUserID w:val="1"/>
              </w:rPr>
              <w:t>6课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line="276" w:lineRule="auto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2449195" cy="805815"/>
                  <wp:effectExtent l="0" t="0" r="8255" b="1333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95" cy="805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rFonts w:hint="default"/>
                <w:color w:val="000000"/>
                <w:szCs w:val="21"/>
              </w:rPr>
              <w:t>读书P</w:t>
            </w:r>
            <w:r>
              <w:rPr>
                <w:rFonts w:hint="default"/>
                <w:color w:val="000000"/>
                <w:szCs w:val="21"/>
                <w:woUserID w:val="2"/>
              </w:rPr>
              <w:t>13</w:t>
            </w:r>
            <w:r>
              <w:rPr>
                <w:rFonts w:hint="default"/>
                <w:color w:val="000000"/>
                <w:szCs w:val="21"/>
              </w:rPr>
              <w:t>-</w:t>
            </w:r>
            <w:r>
              <w:rPr>
                <w:rFonts w:hint="default"/>
                <w:color w:val="000000"/>
                <w:szCs w:val="21"/>
                <w:woUserID w:val="2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书空第6课生字</w:t>
            </w:r>
          </w:p>
          <w:p>
            <w:pPr>
              <w:pStyle w:val="5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说一说生活中还有哪些物品需要多人劳动才能完成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szCs w:val="21"/>
                <w:woUserID w:val="2"/>
              </w:rPr>
            </w:pPr>
            <w:r>
              <w:rPr>
                <w:rFonts w:hint="default"/>
                <w:color w:val="000000"/>
                <w:szCs w:val="21"/>
              </w:rPr>
              <w:t>读书P</w:t>
            </w:r>
            <w:r>
              <w:rPr>
                <w:rFonts w:hint="default"/>
                <w:color w:val="000000"/>
                <w:szCs w:val="21"/>
                <w:woUserID w:val="2"/>
              </w:rPr>
              <w:t>15</w:t>
            </w:r>
            <w:r>
              <w:rPr>
                <w:rFonts w:hint="default"/>
                <w:color w:val="000000"/>
                <w:szCs w:val="21"/>
              </w:rPr>
              <w:t>-1</w:t>
            </w:r>
            <w:r>
              <w:rPr>
                <w:rFonts w:hint="default"/>
                <w:color w:val="000000"/>
                <w:szCs w:val="21"/>
                <w:woUserID w:val="2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</w:rPr>
              <w:t>预习</w:t>
            </w:r>
            <w:r>
              <w:rPr>
                <w:rFonts w:hint="default" w:cstheme="minorBidi"/>
                <w:color w:val="000000"/>
                <w:kern w:val="2"/>
                <w:sz w:val="21"/>
                <w:szCs w:val="21"/>
                <w:woUserID w:val="1"/>
              </w:rPr>
              <w:t>第7课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2465070" cy="996950"/>
                  <wp:effectExtent l="0" t="0" r="11430" b="1270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070" cy="99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color w:val="000000"/>
                <w:kern w:val="2"/>
                <w:sz w:val="21"/>
                <w:szCs w:val="21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复习读第7课课文</w:t>
            </w:r>
          </w:p>
          <w:p>
            <w:pPr>
              <w:pStyle w:val="2"/>
              <w:numPr>
                <w:ilvl w:val="0"/>
                <w:numId w:val="3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结合插图说一说雨前和雨中的蔷薇都什么样子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default"/>
                <w:color w:val="000000"/>
                <w:szCs w:val="21"/>
              </w:rPr>
            </w:pPr>
            <w:r>
              <w:drawing>
                <wp:inline distT="0" distB="0" distL="114300" distR="114300">
                  <wp:extent cx="2461895" cy="1454150"/>
                  <wp:effectExtent l="0" t="0" r="14605" b="1270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895" cy="145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rFonts w:hint="default"/>
                <w:color w:val="000000"/>
                <w:sz w:val="21"/>
                <w:szCs w:val="21"/>
              </w:rPr>
              <w:t>读书P1</w:t>
            </w:r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7</w:t>
            </w:r>
            <w:r>
              <w:rPr>
                <w:rFonts w:hint="default"/>
                <w:color w:val="000000"/>
                <w:sz w:val="21"/>
                <w:szCs w:val="21"/>
              </w:rPr>
              <w:t>-1</w:t>
            </w:r>
            <w:r>
              <w:rPr>
                <w:rFonts w:hint="default"/>
                <w:color w:val="000000"/>
                <w:sz w:val="21"/>
                <w:szCs w:val="21"/>
                <w:woUserID w:val="2"/>
              </w:rPr>
              <w:t>8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 w:ascii="宋体" w:hAnsi="宋体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ind w:left="0" w:leftChars="0" w:firstLine="210" w:firstLineChars="100"/>
              <w:rPr>
                <w:rFonts w:hint="default"/>
                <w:color w:val="000000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F7FD5"/>
    <w:multiLevelType w:val="singleLevel"/>
    <w:tmpl w:val="DE0F7FD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FE6B448"/>
    <w:multiLevelType w:val="singleLevel"/>
    <w:tmpl w:val="DFE6B44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FF7C258"/>
    <w:multiLevelType w:val="singleLevel"/>
    <w:tmpl w:val="FFF7C2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72BC7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259154A5"/>
    <w:rsid w:val="259549F4"/>
    <w:rsid w:val="299CDF47"/>
    <w:rsid w:val="2AB57743"/>
    <w:rsid w:val="2E393FE9"/>
    <w:rsid w:val="2E7F5F55"/>
    <w:rsid w:val="2FD63888"/>
    <w:rsid w:val="2FDD864E"/>
    <w:rsid w:val="336C0637"/>
    <w:rsid w:val="33FF4BAD"/>
    <w:rsid w:val="363144D0"/>
    <w:rsid w:val="36D663C9"/>
    <w:rsid w:val="36FF9DB4"/>
    <w:rsid w:val="37BF9CB9"/>
    <w:rsid w:val="384744D9"/>
    <w:rsid w:val="39AEFC89"/>
    <w:rsid w:val="3A0E4421"/>
    <w:rsid w:val="3B78495B"/>
    <w:rsid w:val="3DFF7A88"/>
    <w:rsid w:val="3E361886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2181BA2"/>
    <w:rsid w:val="53FFA803"/>
    <w:rsid w:val="542462E8"/>
    <w:rsid w:val="565BDECA"/>
    <w:rsid w:val="568B78A0"/>
    <w:rsid w:val="577597C1"/>
    <w:rsid w:val="577A85E6"/>
    <w:rsid w:val="584E7C2E"/>
    <w:rsid w:val="5AA802FC"/>
    <w:rsid w:val="5ADA605F"/>
    <w:rsid w:val="5CD62715"/>
    <w:rsid w:val="5CFD8EBC"/>
    <w:rsid w:val="5D9A0FFE"/>
    <w:rsid w:val="5DC97457"/>
    <w:rsid w:val="5EF60B3B"/>
    <w:rsid w:val="5F5A8934"/>
    <w:rsid w:val="5FA76398"/>
    <w:rsid w:val="5FAF43B9"/>
    <w:rsid w:val="5FEF0EBF"/>
    <w:rsid w:val="61DB7311"/>
    <w:rsid w:val="64892B99"/>
    <w:rsid w:val="681F6EDD"/>
    <w:rsid w:val="6AED314E"/>
    <w:rsid w:val="6D478A4B"/>
    <w:rsid w:val="6EFFD8FD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CD0D1F"/>
    <w:rsid w:val="7BF57E73"/>
    <w:rsid w:val="7C3FB6E3"/>
    <w:rsid w:val="7C5F5D9C"/>
    <w:rsid w:val="7CF652D1"/>
    <w:rsid w:val="7D5D4C55"/>
    <w:rsid w:val="7D79FB79"/>
    <w:rsid w:val="7DBB2B7C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AF8A0C"/>
    <w:rsid w:val="7FBD5EB3"/>
    <w:rsid w:val="7FBEE150"/>
    <w:rsid w:val="7FDB7F14"/>
    <w:rsid w:val="7FDF9D14"/>
    <w:rsid w:val="7FDFA17C"/>
    <w:rsid w:val="7FE4D2D9"/>
    <w:rsid w:val="7FE80D22"/>
    <w:rsid w:val="7FF301E3"/>
    <w:rsid w:val="7FFB06F0"/>
    <w:rsid w:val="7FFE6310"/>
    <w:rsid w:val="7FFEDCA3"/>
    <w:rsid w:val="87E25739"/>
    <w:rsid w:val="9CFDCEAA"/>
    <w:rsid w:val="9FF9A9F9"/>
    <w:rsid w:val="AA1ED65A"/>
    <w:rsid w:val="AFBFAF0D"/>
    <w:rsid w:val="B3726CA5"/>
    <w:rsid w:val="B5FE9A5C"/>
    <w:rsid w:val="B69F4F78"/>
    <w:rsid w:val="B6BF00E3"/>
    <w:rsid w:val="B6E728DB"/>
    <w:rsid w:val="BB9B6BCF"/>
    <w:rsid w:val="BD7F81EF"/>
    <w:rsid w:val="BEE6F9F1"/>
    <w:rsid w:val="BEF7EB1D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6C7BAFB"/>
    <w:rsid w:val="D71DC8AD"/>
    <w:rsid w:val="DBBF6B30"/>
    <w:rsid w:val="DC3751AE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6DBBF9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D7F3EC0"/>
    <w:rsid w:val="FDFF8559"/>
    <w:rsid w:val="FDFF9AF9"/>
    <w:rsid w:val="FDFFD4C3"/>
    <w:rsid w:val="FE3C04E2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316</Words>
  <Characters>339</Characters>
  <Lines>3</Lines>
  <Paragraphs>1</Paragraphs>
  <TotalTime>5</TotalTime>
  <ScaleCrop>false</ScaleCrop>
  <LinksUpToDate>false</LinksUpToDate>
  <CharactersWithSpaces>345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2021-10-11T07:27:00Z</dcterms:created>
  <dc:creator>R</dc:creator>
  <cp:lastModifiedBy>Administrator</cp:lastModifiedBy>
  <dcterms:modified xsi:type="dcterms:W3CDTF">2026-03-16T16:53:31Z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