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</w:t>
            </w:r>
            <w:r>
              <w:rPr>
                <w:rFonts w:hint="default"/>
                <w:szCs w:val="21"/>
                <w:lang w:eastAsia="zh-CN"/>
                <w:woUserID w:val="2"/>
              </w:rPr>
              <w:t>头</w:t>
            </w:r>
            <w:r>
              <w:rPr>
                <w:rFonts w:hint="default"/>
                <w:szCs w:val="21"/>
                <w:lang w:eastAsia="zh-CN"/>
                <w:woUserID w:val="1"/>
              </w:rPr>
              <w:t>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复习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《3天窗》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  <w:woUserID w:val="2"/>
              </w:rPr>
              <w:t>，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自默词语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2.订正《校本》P3-4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3.预习《4三月桃花水》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</w:t>
            </w:r>
            <w:r>
              <w:rPr>
                <w:rFonts w:hint="default"/>
                <w:szCs w:val="21"/>
                <w:lang w:eastAsia="zh-CN"/>
                <w:woUserID w:val="1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1.校本：</w:t>
            </w:r>
            <w:r>
              <w:rPr>
                <w:rFonts w:hint="default"/>
                <w:szCs w:val="21"/>
                <w:woUserID w:val="2"/>
              </w:rPr>
              <w:t>除法运算性质P5</w:t>
            </w:r>
          </w:p>
          <w:p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2.选做：挑战题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预习M1U</w:t>
            </w:r>
            <w:r>
              <w:rPr>
                <w:rFonts w:hint="default"/>
                <w:szCs w:val="21"/>
                <w:lang w:eastAsia="zh-CN"/>
                <w:woUserID w:val="1"/>
              </w:rPr>
              <w:t>3</w:t>
            </w:r>
            <w:r>
              <w:rPr>
                <w:rFonts w:hint="default"/>
                <w:szCs w:val="21"/>
                <w:lang w:eastAsia="zh-CN"/>
                <w:woUserID w:val="3"/>
              </w:rPr>
              <w:t xml:space="preserve"> Look and say，跟读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口头、书面</w:t>
            </w:r>
          </w:p>
        </w:tc>
        <w:tc>
          <w:tcPr>
            <w:tcW w:w="3971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复习《4三月桃花水》，熟读课文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2.完成《校本》P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5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-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6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选做：读读矛盾的其他文章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校本：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商不变性质P6、7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挑战题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1.校本M1U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课时1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2.背诵M1U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3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 xml:space="preserve"> Look and say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3.预习M1U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3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Alice’s shadow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，跟读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</w:t>
            </w:r>
            <w:r>
              <w:rPr>
                <w:rFonts w:hint="default"/>
                <w:szCs w:val="21"/>
                <w:lang w:eastAsia="zh-CN"/>
                <w:woUserID w:val="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口头、书面</w:t>
            </w:r>
          </w:p>
        </w:tc>
        <w:tc>
          <w:tcPr>
            <w:tcW w:w="3971" w:type="dxa"/>
            <w:vAlign w:val="center"/>
          </w:tcPr>
          <w:p>
            <w:pPr>
              <w:pStyle w:val="4"/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预习语文园地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订正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《校本》P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5-6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选做：联系生活中的情境，练习转述的方法和技巧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1.校本：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看谁算得巧P8、9</w:t>
            </w:r>
          </w:p>
          <w:p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2.选做：挑战题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1.校本M1U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课时2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2.背诵M1U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3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Alice’ shadow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3.预习M1U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3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Henry the dog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口头、书面</w:t>
            </w:r>
          </w:p>
        </w:tc>
        <w:tc>
          <w:tcPr>
            <w:tcW w:w="397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1.复习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语文园地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，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背诵《卜算子 咏梅》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highlight w:val="none"/>
                <w:woUserID w:val="2"/>
              </w:rPr>
              <w:t>预习</w:t>
            </w:r>
            <w:r>
              <w:rPr>
                <w:rFonts w:hint="eastAsia" w:cstheme="minorBidi"/>
                <w:kern w:val="2"/>
                <w:sz w:val="21"/>
                <w:szCs w:val="21"/>
                <w:highlight w:val="none"/>
                <w:lang w:val="en-US" w:eastAsia="zh-CN"/>
                <w:woUserID w:val="2"/>
              </w:rPr>
              <w:t>习作</w:t>
            </w:r>
            <w:r>
              <w:rPr>
                <w:rFonts w:hint="default" w:cstheme="minorBidi"/>
                <w:kern w:val="2"/>
                <w:sz w:val="21"/>
                <w:szCs w:val="21"/>
                <w:highlight w:val="none"/>
                <w:woUserID w:val="2"/>
              </w:rPr>
              <w:t>《</w:t>
            </w:r>
            <w:r>
              <w:rPr>
                <w:rFonts w:hint="eastAsia" w:cstheme="minorBidi"/>
                <w:kern w:val="2"/>
                <w:sz w:val="21"/>
                <w:szCs w:val="21"/>
                <w:highlight w:val="none"/>
                <w:lang w:eastAsia="zh-CN"/>
                <w:woUserID w:val="2"/>
              </w:rPr>
              <w:t>我的</w:t>
            </w:r>
            <w:r>
              <w:rPr>
                <w:rFonts w:hint="eastAsia" w:cstheme="minorBidi"/>
                <w:kern w:val="2"/>
                <w:sz w:val="21"/>
                <w:szCs w:val="21"/>
                <w:highlight w:val="none"/>
                <w:lang w:val="en-US" w:eastAsia="zh-CN"/>
                <w:woUserID w:val="2"/>
              </w:rPr>
              <w:t>乐园</w:t>
            </w:r>
            <w:r>
              <w:rPr>
                <w:rFonts w:hint="default" w:cstheme="minorBidi"/>
                <w:kern w:val="2"/>
                <w:sz w:val="21"/>
                <w:szCs w:val="21"/>
                <w:highlight w:val="none"/>
                <w:woUserID w:val="2"/>
              </w:rPr>
              <w:t>》</w:t>
            </w:r>
            <w:r>
              <w:rPr>
                <w:rFonts w:hint="default" w:cstheme="minorBidi"/>
                <w:kern w:val="2"/>
                <w:sz w:val="21"/>
                <w:szCs w:val="21"/>
                <w:highlight w:val="none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highlight w:val="none"/>
                <w:woUserID w:val="2"/>
              </w:rPr>
              <w:t>3.</w:t>
            </w:r>
            <w:r>
              <w:rPr>
                <w:rFonts w:hint="eastAsia" w:cstheme="minorBidi"/>
                <w:kern w:val="2"/>
                <w:sz w:val="21"/>
                <w:szCs w:val="21"/>
                <w:highlight w:val="none"/>
                <w:lang w:val="en-US" w:eastAsia="zh-CN"/>
                <w:woUserID w:val="2"/>
              </w:rPr>
              <w:t>完成《校本》P7-8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1.校本：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解决问题1，P12</w:t>
            </w:r>
          </w:p>
          <w:p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选做：挑战题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1.校本M1U</w:t>
            </w:r>
            <w:r>
              <w:rPr>
                <w:rFonts w:hint="default"/>
                <w:szCs w:val="21"/>
                <w:lang w:eastAsia="zh-CN"/>
                <w:woUserID w:val="1"/>
              </w:rPr>
              <w:t>2</w:t>
            </w:r>
            <w:r>
              <w:rPr>
                <w:rFonts w:hint="default"/>
                <w:szCs w:val="21"/>
                <w:lang w:eastAsia="zh-CN"/>
                <w:woUserID w:val="3"/>
              </w:rPr>
              <w:t>课时3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2.背诵M1U</w:t>
            </w:r>
            <w:r>
              <w:rPr>
                <w:rFonts w:hint="default"/>
                <w:szCs w:val="21"/>
                <w:lang w:eastAsia="zh-CN"/>
                <w:woUserID w:val="1"/>
              </w:rPr>
              <w:t>3</w:t>
            </w:r>
            <w:r>
              <w:rPr>
                <w:rFonts w:hint="default"/>
                <w:szCs w:val="21"/>
                <w:lang w:eastAsia="zh-CN"/>
                <w:woUserID w:val="3"/>
              </w:rPr>
              <w:t xml:space="preserve"> P1</w:t>
            </w:r>
            <w:r>
              <w:rPr>
                <w:rFonts w:hint="default"/>
                <w:szCs w:val="21"/>
                <w:lang w:eastAsia="zh-CN"/>
                <w:woUserID w:val="1"/>
              </w:rPr>
              <w:t>6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330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F09C0"/>
    <w:multiLevelType w:val="singleLevel"/>
    <w:tmpl w:val="FA7F09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9AFC73B"/>
    <w:rsid w:val="1A8D1BF0"/>
    <w:rsid w:val="1BD165D9"/>
    <w:rsid w:val="1E1F2634"/>
    <w:rsid w:val="1FF6FF52"/>
    <w:rsid w:val="259154A5"/>
    <w:rsid w:val="270C7F15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36C0637"/>
    <w:rsid w:val="33FF4BAD"/>
    <w:rsid w:val="362822F6"/>
    <w:rsid w:val="36D663C9"/>
    <w:rsid w:val="384744D9"/>
    <w:rsid w:val="39F23785"/>
    <w:rsid w:val="3A0E4421"/>
    <w:rsid w:val="3AD23D54"/>
    <w:rsid w:val="3BFF2E7C"/>
    <w:rsid w:val="3CFD63C3"/>
    <w:rsid w:val="3D3873DD"/>
    <w:rsid w:val="3DE0DC15"/>
    <w:rsid w:val="3DFFAC84"/>
    <w:rsid w:val="3E361886"/>
    <w:rsid w:val="3EFB2422"/>
    <w:rsid w:val="3F370C8D"/>
    <w:rsid w:val="3F3F5D8B"/>
    <w:rsid w:val="3FAEE9F3"/>
    <w:rsid w:val="3FD31E11"/>
    <w:rsid w:val="3FEE0269"/>
    <w:rsid w:val="400D705F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026B40"/>
    <w:rsid w:val="5ADA605F"/>
    <w:rsid w:val="5CDF5FFE"/>
    <w:rsid w:val="5CFD8EBC"/>
    <w:rsid w:val="5DC97457"/>
    <w:rsid w:val="5EF60B3B"/>
    <w:rsid w:val="5EF75CC9"/>
    <w:rsid w:val="5F9F6C09"/>
    <w:rsid w:val="5FA76398"/>
    <w:rsid w:val="60F54EA2"/>
    <w:rsid w:val="61B55908"/>
    <w:rsid w:val="61DB7311"/>
    <w:rsid w:val="64892B99"/>
    <w:rsid w:val="64FB79F2"/>
    <w:rsid w:val="6B7B7797"/>
    <w:rsid w:val="6CF37BEF"/>
    <w:rsid w:val="6D478A4B"/>
    <w:rsid w:val="6EFD2F6F"/>
    <w:rsid w:val="6FAD4EB8"/>
    <w:rsid w:val="6FF9021E"/>
    <w:rsid w:val="6FFF24D1"/>
    <w:rsid w:val="70BC2D61"/>
    <w:rsid w:val="72AF317C"/>
    <w:rsid w:val="73DC9D1F"/>
    <w:rsid w:val="74DBB980"/>
    <w:rsid w:val="74F01A0F"/>
    <w:rsid w:val="75AFA49C"/>
    <w:rsid w:val="7659C686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F6F9BD4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4FCDC0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CFFFB28F"/>
    <w:rsid w:val="D576EDFE"/>
    <w:rsid w:val="D5CE80F0"/>
    <w:rsid w:val="D63FEC9E"/>
    <w:rsid w:val="D71DC8AD"/>
    <w:rsid w:val="DE65F9F7"/>
    <w:rsid w:val="DEEF9F21"/>
    <w:rsid w:val="DF37FD66"/>
    <w:rsid w:val="DF5329F1"/>
    <w:rsid w:val="DFEF8067"/>
    <w:rsid w:val="E7DE42B5"/>
    <w:rsid w:val="E7DF5DA3"/>
    <w:rsid w:val="E7FF0C7B"/>
    <w:rsid w:val="E97BF45A"/>
    <w:rsid w:val="EC7F4B09"/>
    <w:rsid w:val="EE33C792"/>
    <w:rsid w:val="EF772664"/>
    <w:rsid w:val="EFBAAE63"/>
    <w:rsid w:val="EFE9F3BC"/>
    <w:rsid w:val="EFF88C07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5FCBBC"/>
    <w:rsid w:val="FBCD0AE5"/>
    <w:rsid w:val="FBDF7D5C"/>
    <w:rsid w:val="FCBF805F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431</Words>
  <Characters>559</Characters>
  <Lines>1</Lines>
  <Paragraphs>1</Paragraphs>
  <TotalTime>0</TotalTime>
  <ScaleCrop>false</ScaleCrop>
  <LinksUpToDate>false</LinksUpToDate>
  <CharactersWithSpaces>578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2021-10-06T23:27:00Z</dcterms:created>
  <dc:creator>R</dc:creator>
  <cp:lastModifiedBy>＊＊伊痕＊＊</cp:lastModifiedBy>
  <dcterms:modified xsi:type="dcterms:W3CDTF">2026-03-11T16:01:07Z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2FC56DDF99D142D5AA8D80CF18F3F88E_13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