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200660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书面作业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1</w:t>
            </w:r>
            <w:r>
              <w:rPr>
                <w:rFonts w:hint="default"/>
                <w:sz w:val="21"/>
                <w:szCs w:val="21"/>
                <w:woUserID w:val="1"/>
              </w:rPr>
              <w:t>.</w:t>
            </w:r>
            <w:r>
              <w:rPr>
                <w:rFonts w:hint="default"/>
                <w:sz w:val="21"/>
                <w:szCs w:val="21"/>
                <w:woUserID w:val="2"/>
              </w:rPr>
              <w:t>复习5-6单元课文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2</w:t>
            </w:r>
            <w:r>
              <w:rPr>
                <w:rFonts w:hint="default"/>
                <w:sz w:val="21"/>
                <w:szCs w:val="21"/>
                <w:woUserID w:val="1"/>
              </w:rPr>
              <w:t>.</w:t>
            </w:r>
            <w:r>
              <w:rPr>
                <w:rFonts w:hint="default"/>
                <w:sz w:val="21"/>
                <w:szCs w:val="21"/>
                <w:woUserID w:val="2"/>
              </w:rPr>
              <w:t>（自选）选择一种事物，用至少两种说明方法描写事物的特征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1.预习书本P</w:t>
            </w:r>
            <w:r>
              <w:rPr>
                <w:rFonts w:hint="default"/>
                <w:sz w:val="21"/>
                <w:szCs w:val="21"/>
                <w:woUserID w:val="1"/>
              </w:rPr>
              <w:t>88</w:t>
            </w:r>
          </w:p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2</w:t>
            </w:r>
            <w:r>
              <w:rPr>
                <w:rFonts w:hint="default"/>
                <w:sz w:val="21"/>
                <w:szCs w:val="21"/>
                <w:woUserID w:val="2"/>
              </w:rPr>
              <w:t>.</w:t>
            </w:r>
            <w:r>
              <w:rPr>
                <w:rFonts w:hint="default"/>
                <w:sz w:val="21"/>
                <w:szCs w:val="21"/>
                <w:woUserID w:val="1"/>
              </w:rPr>
              <w:t>完成校本</w:t>
            </w:r>
            <w:r>
              <w:rPr>
                <w:rFonts w:hint="default"/>
                <w:sz w:val="21"/>
                <w:szCs w:val="21"/>
                <w:woUserID w:val="2"/>
              </w:rPr>
              <w:t>P</w:t>
            </w:r>
            <w:r>
              <w:rPr>
                <w:rFonts w:hint="default"/>
                <w:sz w:val="21"/>
                <w:szCs w:val="21"/>
                <w:woUserID w:val="1"/>
              </w:rPr>
              <w:t>121</w:t>
            </w:r>
          </w:p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3.</w:t>
            </w:r>
            <w:r>
              <w:rPr>
                <w:rFonts w:hint="default"/>
                <w:sz w:val="21"/>
                <w:szCs w:val="21"/>
                <w:woUserID w:val="2"/>
              </w:rPr>
              <w:t>选做</w:t>
            </w:r>
            <w:r>
              <w:rPr>
                <w:rFonts w:hint="default"/>
                <w:sz w:val="21"/>
                <w:szCs w:val="21"/>
                <w:woUserID w:val="1"/>
              </w:rPr>
              <w:t>：91.08除以3.42与6.7的和是，商是多少？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1.熟读书本p42-46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2.（自选）和爸爸妈妈说说不同病情对应的做法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3.完成作文See a doctor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sz w:val="21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1.完成阅读《月光启蒙》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2.（自选）从文中摘抄一首你喜欢的童谣，并写一写你喜欢的原因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1.</w:t>
            </w:r>
            <w:r>
              <w:rPr>
                <w:rFonts w:hint="default"/>
                <w:sz w:val="21"/>
                <w:szCs w:val="21"/>
                <w:woUserID w:val="1"/>
              </w:rPr>
              <w:t>复习书本第一单元</w:t>
            </w:r>
          </w:p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2.完成</w:t>
            </w:r>
            <w:r>
              <w:rPr>
                <w:rFonts w:hint="default"/>
                <w:sz w:val="21"/>
                <w:szCs w:val="21"/>
                <w:woUserID w:val="1"/>
              </w:rPr>
              <w:t>单元小练习①</w:t>
            </w:r>
          </w:p>
          <w:p>
            <w:p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3.选做：</w:t>
            </w:r>
            <w:r>
              <w:rPr>
                <w:rFonts w:hint="default"/>
                <w:sz w:val="21"/>
                <w:szCs w:val="21"/>
                <w:woUserID w:val="1"/>
              </w:rPr>
              <w:t>甲数是36.84，甲数比乙数的10倍还多2.34，乙数是多少？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2</w:t>
            </w:r>
            <w:r>
              <w:rPr>
                <w:rFonts w:hint="default"/>
                <w:sz w:val="21"/>
                <w:szCs w:val="21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1.熟读书本42-46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2.（自选）背诵作文See a doctor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口头、</w:t>
            </w:r>
            <w:r>
              <w:rPr>
                <w:rFonts w:hint="default"/>
                <w:sz w:val="21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.复习7-8单元课文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.完成阅读《父亲的泥脚》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3.选做：“父亲的泥脚”给“我”留下了深刻的记忆，在你的成长路上，印象最深的是什么呢？和父母说一说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2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1.</w:t>
            </w:r>
            <w:r>
              <w:rPr>
                <w:rFonts w:hint="default"/>
                <w:sz w:val="21"/>
                <w:szCs w:val="21"/>
                <w:woUserID w:val="1"/>
              </w:rPr>
              <w:t>预习书本第二单元</w:t>
            </w:r>
          </w:p>
          <w:p>
            <w:pPr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2.</w:t>
            </w:r>
            <w:r>
              <w:rPr>
                <w:rFonts w:hint="default"/>
                <w:sz w:val="21"/>
                <w:szCs w:val="21"/>
                <w:woUserID w:val="1"/>
              </w:rPr>
              <w:t>完成单元小练习②</w:t>
            </w:r>
          </w:p>
          <w:p>
            <w:p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3.</w:t>
            </w:r>
            <w:r>
              <w:rPr>
                <w:rFonts w:hint="default"/>
                <w:sz w:val="21"/>
                <w:szCs w:val="21"/>
                <w:woUserID w:val="2"/>
              </w:rPr>
              <w:t>选做：</w:t>
            </w:r>
            <w:r>
              <w:rPr>
                <w:rFonts w:hint="default"/>
                <w:sz w:val="21"/>
                <w:szCs w:val="21"/>
                <w:woUserID w:val="1"/>
              </w:rPr>
              <w:t>50.9÷0.125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1.背诵书本p42-43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2.（自选）默写单词和词组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3.完成小练习1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48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9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sz w:val="21"/>
                <w:szCs w:val="21"/>
                <w:woUserID w:val="2"/>
              </w:rPr>
              <w:t>无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397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971" w:type="dxa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抄写词语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218597C"/>
    <w:rsid w:val="033B5446"/>
    <w:rsid w:val="07B0657A"/>
    <w:rsid w:val="09A40D01"/>
    <w:rsid w:val="09A7481F"/>
    <w:rsid w:val="0B2B0F5F"/>
    <w:rsid w:val="0B615C63"/>
    <w:rsid w:val="0C286A0E"/>
    <w:rsid w:val="0C444A1C"/>
    <w:rsid w:val="0DA54812"/>
    <w:rsid w:val="0DF871D8"/>
    <w:rsid w:val="0EA95D3B"/>
    <w:rsid w:val="0FFBD0B6"/>
    <w:rsid w:val="12123B6C"/>
    <w:rsid w:val="13966F47"/>
    <w:rsid w:val="15696A2E"/>
    <w:rsid w:val="159319C5"/>
    <w:rsid w:val="161A7E53"/>
    <w:rsid w:val="16736232"/>
    <w:rsid w:val="19AFC73B"/>
    <w:rsid w:val="1A8D1BF0"/>
    <w:rsid w:val="1BD165D9"/>
    <w:rsid w:val="1E1F2634"/>
    <w:rsid w:val="1EBC57EC"/>
    <w:rsid w:val="201E368C"/>
    <w:rsid w:val="23582636"/>
    <w:rsid w:val="259154A5"/>
    <w:rsid w:val="270C7F15"/>
    <w:rsid w:val="27FFCFBF"/>
    <w:rsid w:val="29B55C38"/>
    <w:rsid w:val="2AB57743"/>
    <w:rsid w:val="2B5F0975"/>
    <w:rsid w:val="2B701384"/>
    <w:rsid w:val="2DFF5187"/>
    <w:rsid w:val="2E7F5F55"/>
    <w:rsid w:val="2F3DA2B2"/>
    <w:rsid w:val="2F4D4C21"/>
    <w:rsid w:val="2FD63888"/>
    <w:rsid w:val="2FDD864E"/>
    <w:rsid w:val="30B74C49"/>
    <w:rsid w:val="33391092"/>
    <w:rsid w:val="336C0637"/>
    <w:rsid w:val="33FF4BAD"/>
    <w:rsid w:val="34AD3EF1"/>
    <w:rsid w:val="362822F6"/>
    <w:rsid w:val="36D663C9"/>
    <w:rsid w:val="37FB38B0"/>
    <w:rsid w:val="384744D9"/>
    <w:rsid w:val="3A0E4421"/>
    <w:rsid w:val="3BFF2E7C"/>
    <w:rsid w:val="3CFD63C3"/>
    <w:rsid w:val="3D3873DD"/>
    <w:rsid w:val="3DE0DC15"/>
    <w:rsid w:val="3DF2B3FD"/>
    <w:rsid w:val="3DFFAC84"/>
    <w:rsid w:val="3E361886"/>
    <w:rsid w:val="3EE75C11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B8F5F65"/>
    <w:rsid w:val="5BF710FA"/>
    <w:rsid w:val="5CCB6F4A"/>
    <w:rsid w:val="5CDF5FFE"/>
    <w:rsid w:val="5CFD8EBC"/>
    <w:rsid w:val="5DC97457"/>
    <w:rsid w:val="5EF60B3B"/>
    <w:rsid w:val="5EF75CC9"/>
    <w:rsid w:val="5F9F6C09"/>
    <w:rsid w:val="5FA76398"/>
    <w:rsid w:val="5FFDABB8"/>
    <w:rsid w:val="61B55908"/>
    <w:rsid w:val="61DB7311"/>
    <w:rsid w:val="64892B99"/>
    <w:rsid w:val="64FB79F2"/>
    <w:rsid w:val="668E08CF"/>
    <w:rsid w:val="67352362"/>
    <w:rsid w:val="677BC50B"/>
    <w:rsid w:val="6AB510AC"/>
    <w:rsid w:val="6B7B7797"/>
    <w:rsid w:val="6CF37BEF"/>
    <w:rsid w:val="6D478A4B"/>
    <w:rsid w:val="6DBF5445"/>
    <w:rsid w:val="6EFA747F"/>
    <w:rsid w:val="6EFD2F6F"/>
    <w:rsid w:val="6FAD4EB8"/>
    <w:rsid w:val="6FEEB382"/>
    <w:rsid w:val="6FFF24D1"/>
    <w:rsid w:val="72AF317C"/>
    <w:rsid w:val="73DC9D1F"/>
    <w:rsid w:val="74663B3B"/>
    <w:rsid w:val="74DBB980"/>
    <w:rsid w:val="74F01A0F"/>
    <w:rsid w:val="75AFA49C"/>
    <w:rsid w:val="7659C686"/>
    <w:rsid w:val="77701B2B"/>
    <w:rsid w:val="77E9DD1C"/>
    <w:rsid w:val="77FD5325"/>
    <w:rsid w:val="795F675D"/>
    <w:rsid w:val="79811412"/>
    <w:rsid w:val="7BCD0D1F"/>
    <w:rsid w:val="7BFBEE39"/>
    <w:rsid w:val="7BFF9A5A"/>
    <w:rsid w:val="7C3FB6E3"/>
    <w:rsid w:val="7C5F5D9C"/>
    <w:rsid w:val="7CF652D1"/>
    <w:rsid w:val="7D3463C6"/>
    <w:rsid w:val="7D5D4C55"/>
    <w:rsid w:val="7DC7CC7C"/>
    <w:rsid w:val="7DDEB58D"/>
    <w:rsid w:val="7DDFE283"/>
    <w:rsid w:val="7DF5D7CC"/>
    <w:rsid w:val="7E2B594C"/>
    <w:rsid w:val="7E3AAB6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7FFD51E6"/>
    <w:rsid w:val="87E25739"/>
    <w:rsid w:val="9CFDCEAA"/>
    <w:rsid w:val="9E1636F2"/>
    <w:rsid w:val="9F7B15C6"/>
    <w:rsid w:val="9FAFCEE5"/>
    <w:rsid w:val="9FF675D1"/>
    <w:rsid w:val="9FF9A9F9"/>
    <w:rsid w:val="9FFF293A"/>
    <w:rsid w:val="ABCDD80F"/>
    <w:rsid w:val="AEF1136F"/>
    <w:rsid w:val="B5FE9A5C"/>
    <w:rsid w:val="B69F4F78"/>
    <w:rsid w:val="BB2B122B"/>
    <w:rsid w:val="BBFA8E70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7BDB5B8"/>
    <w:rsid w:val="DE65F9F7"/>
    <w:rsid w:val="DEEF9F21"/>
    <w:rsid w:val="DF37FD66"/>
    <w:rsid w:val="DFEF8067"/>
    <w:rsid w:val="DFF993A6"/>
    <w:rsid w:val="E5E7F2B4"/>
    <w:rsid w:val="E7B6F845"/>
    <w:rsid w:val="E7DF5DA3"/>
    <w:rsid w:val="E7FF0C7B"/>
    <w:rsid w:val="E9DABE4C"/>
    <w:rsid w:val="EB4F046F"/>
    <w:rsid w:val="EBFE0ADA"/>
    <w:rsid w:val="EC7F4B09"/>
    <w:rsid w:val="EE33C792"/>
    <w:rsid w:val="EEB98735"/>
    <w:rsid w:val="EF772664"/>
    <w:rsid w:val="EFBAAE63"/>
    <w:rsid w:val="EFE9F3BC"/>
    <w:rsid w:val="EFEFBBF7"/>
    <w:rsid w:val="EFF88C07"/>
    <w:rsid w:val="EFFBB4BB"/>
    <w:rsid w:val="F3FD5DCE"/>
    <w:rsid w:val="F55D276C"/>
    <w:rsid w:val="F5C8EE2A"/>
    <w:rsid w:val="F66F676B"/>
    <w:rsid w:val="F67FAD61"/>
    <w:rsid w:val="F6F73A2E"/>
    <w:rsid w:val="F6F97E9B"/>
    <w:rsid w:val="F6FF692B"/>
    <w:rsid w:val="F7777EDD"/>
    <w:rsid w:val="F7F3BA91"/>
    <w:rsid w:val="F9B54A80"/>
    <w:rsid w:val="FACD1D69"/>
    <w:rsid w:val="FB0C42BD"/>
    <w:rsid w:val="FB7FD49A"/>
    <w:rsid w:val="FBCD0AE5"/>
    <w:rsid w:val="FCBF805F"/>
    <w:rsid w:val="FDFD5133"/>
    <w:rsid w:val="FDFE39D3"/>
    <w:rsid w:val="FDFF0B1A"/>
    <w:rsid w:val="FDFF8559"/>
    <w:rsid w:val="FDFFD4C3"/>
    <w:rsid w:val="FE2F2208"/>
    <w:rsid w:val="FE7F2B7C"/>
    <w:rsid w:val="FEFF4CA5"/>
    <w:rsid w:val="FF37BA49"/>
    <w:rsid w:val="FF5B35EF"/>
    <w:rsid w:val="FF6BF885"/>
    <w:rsid w:val="FF75D034"/>
    <w:rsid w:val="FF77927D"/>
    <w:rsid w:val="FF9A8B5A"/>
    <w:rsid w:val="FFB57D69"/>
    <w:rsid w:val="FFBF1B59"/>
    <w:rsid w:val="FFEB14FF"/>
    <w:rsid w:val="FFECB7B4"/>
    <w:rsid w:val="FFEDF03A"/>
    <w:rsid w:val="FFEF0F74"/>
    <w:rsid w:val="FFF38196"/>
    <w:rsid w:val="FFF74D0A"/>
    <w:rsid w:val="FFFF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429</Words>
  <Characters>597</Characters>
  <Lines>1</Lines>
  <Paragraphs>1</Paragraphs>
  <TotalTime>0</TotalTime>
  <ScaleCrop>false</ScaleCrop>
  <LinksUpToDate>false</LinksUpToDate>
  <CharactersWithSpaces>611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2021-10-11T07:27:00Z</dcterms:created>
  <dc:creator>R</dc:creator>
  <cp:lastModifiedBy>❤ S sy </cp:lastModifiedBy>
  <dcterms:modified xsi:type="dcterms:W3CDTF">2026-01-12T16:21:16Z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71B2B1B6F9584AAC80148E3786F43D09_13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