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第 </w:t>
      </w:r>
      <w:r>
        <w:rPr>
          <w:rFonts w:hint="default"/>
          <w:sz w:val="28"/>
          <w:szCs w:val="28"/>
          <w:woUserID w:val="2"/>
        </w:rPr>
        <w:t>8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年级：九年级   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07"/>
        <w:gridCol w:w="1943"/>
        <w:gridCol w:w="2979"/>
        <w:gridCol w:w="1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7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古诗文专题复习一，读两遍圈划字词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  <w:woUserID w:val="4"/>
              </w:rPr>
              <w:t>古诗文比较阅读，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"/>
                <w:woUserID w:val="4"/>
              </w:rPr>
              <w:t>画表格，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  <w:woUserID w:val="4"/>
              </w:rPr>
              <w:t>读两遍，圈划关键字词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  <w:woUserID w:val="4"/>
              </w:rPr>
              <w:t>古诗文比较阅读，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"/>
                <w:woUserID w:val="4"/>
              </w:rPr>
              <w:t>画表格，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  <w:woUserID w:val="4"/>
              </w:rPr>
              <w:t>读两遍，圈划关键字词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"/>
                <w:woUserID w:val="4"/>
              </w:rPr>
              <w:t>记叙文专项训练一、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  <w:woUserID w:val="4"/>
              </w:rPr>
              <w:t>古诗文比较阅读，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"/>
                <w:woUserID w:val="4"/>
              </w:rPr>
              <w:t>画表格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  <w:woUserID w:val="4"/>
              </w:rPr>
              <w:t>读两遍，圈划关键字词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无书面作业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练习册25.3（1）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练习册25.3（2）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练习册25.4（1）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练习册25.4（2）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无书面作业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Unit7笔记默写+小练习（1）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Unit7笔记默写+小练习（2）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Unit7笔记默写+小练习（3）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Unit7笔记默写+小练习（4）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Unit7笔记默写+小练习（5）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bookmarkStart w:id="0" w:name="_Hlk207613710"/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校本练习 故障电路1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校本练习 故障电路2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校本练习 故障电路3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校本练习 电阻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无书面作业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TU1MWYwODdlZDM4YjNlNjNkYzk3YjdjMWU2MDgifQ=="/>
  </w:docVars>
  <w:rsids>
    <w:rsidRoot w:val="00BD2754"/>
    <w:rsid w:val="00163C76"/>
    <w:rsid w:val="001F3C18"/>
    <w:rsid w:val="00206393"/>
    <w:rsid w:val="00226CC9"/>
    <w:rsid w:val="00235509"/>
    <w:rsid w:val="00236EAC"/>
    <w:rsid w:val="002B5517"/>
    <w:rsid w:val="00361B2E"/>
    <w:rsid w:val="005C143F"/>
    <w:rsid w:val="00601CF3"/>
    <w:rsid w:val="00640E54"/>
    <w:rsid w:val="0066062B"/>
    <w:rsid w:val="00666207"/>
    <w:rsid w:val="00684604"/>
    <w:rsid w:val="00890B0B"/>
    <w:rsid w:val="00935CCF"/>
    <w:rsid w:val="00A15100"/>
    <w:rsid w:val="00A91A2E"/>
    <w:rsid w:val="00BC3299"/>
    <w:rsid w:val="00BD2754"/>
    <w:rsid w:val="00C3643A"/>
    <w:rsid w:val="00C97413"/>
    <w:rsid w:val="00D9107B"/>
    <w:rsid w:val="00DC381A"/>
    <w:rsid w:val="00DE32BD"/>
    <w:rsid w:val="00DF4F2D"/>
    <w:rsid w:val="00F046FF"/>
    <w:rsid w:val="00F053BF"/>
    <w:rsid w:val="00FD0B50"/>
    <w:rsid w:val="0CAF8274"/>
    <w:rsid w:val="0DB7BF72"/>
    <w:rsid w:val="2FD7E01F"/>
    <w:rsid w:val="2FFF0CCA"/>
    <w:rsid w:val="3774A766"/>
    <w:rsid w:val="3C63048A"/>
    <w:rsid w:val="3FFC91B1"/>
    <w:rsid w:val="5E4674EF"/>
    <w:rsid w:val="5F9FC251"/>
    <w:rsid w:val="5FFEAAB6"/>
    <w:rsid w:val="658F9288"/>
    <w:rsid w:val="6B6A9CBE"/>
    <w:rsid w:val="7C19A286"/>
    <w:rsid w:val="7DAF5071"/>
    <w:rsid w:val="7EFF7C9C"/>
    <w:rsid w:val="7FFA7F4C"/>
    <w:rsid w:val="99BF153F"/>
    <w:rsid w:val="9EF6A365"/>
    <w:rsid w:val="B17F2EA9"/>
    <w:rsid w:val="BF7B287A"/>
    <w:rsid w:val="CFB1E6F2"/>
    <w:rsid w:val="DD9D3489"/>
    <w:rsid w:val="DD9F113D"/>
    <w:rsid w:val="F7F733C6"/>
    <w:rsid w:val="FBF1A01D"/>
    <w:rsid w:val="FDAEE21E"/>
    <w:rsid w:val="FDF5D580"/>
    <w:rsid w:val="FFFB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2023-02-26T05:20:00Z</dcterms:created>
  <dc:creator>Microsoft</dc:creator>
  <cp:lastModifiedBy>Windows 用户</cp:lastModifiedBy>
  <dcterms:modified xsi:type="dcterms:W3CDTF">2025-10-10T10:59:02Z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F9206D9113AE4E50AE52B496E5A3ED55_12</vt:lpwstr>
  </property>
</Properties>
</file>