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-219075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2025学年第一学期练川实验学校作业公示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二</w:t>
      </w:r>
      <w:r>
        <w:rPr>
          <w:rFonts w:hint="eastAsia"/>
          <w:sz w:val="28"/>
          <w:szCs w:val="28"/>
        </w:rPr>
        <w:t>年级    第（8）周</w:t>
      </w:r>
    </w:p>
    <w:tbl>
      <w:tblPr>
        <w:tblStyle w:val="7"/>
        <w:tblW w:w="8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676"/>
        <w:gridCol w:w="1530"/>
        <w:gridCol w:w="410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676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3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41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rFonts w:hint="default"/>
                <w:color w:val="000000"/>
                <w:sz w:val="21"/>
                <w:szCs w:val="21"/>
                <w:woUserID w:val="2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  <w:r>
              <w:rPr>
                <w:color w:val="000000"/>
                <w:sz w:val="21"/>
                <w:szCs w:val="21"/>
                <w:woUserID w:val="2"/>
              </w:rPr>
              <w:t>读《日月潭》课文</w:t>
            </w:r>
          </w:p>
          <w:p>
            <w:pPr>
              <w:pStyle w:val="5"/>
              <w:widowControl/>
              <w:spacing w:beforeAutospacing="0" w:afterAutospacing="0"/>
              <w:rPr>
                <w:rFonts w:hint="default"/>
                <w:color w:val="000000"/>
                <w:sz w:val="21"/>
                <w:szCs w:val="21"/>
                <w:woUserID w:val="2"/>
              </w:rPr>
            </w:pPr>
            <w:r>
              <w:rPr>
                <w:color w:val="000000"/>
                <w:sz w:val="21"/>
                <w:szCs w:val="21"/>
              </w:rPr>
              <w:t>2.</w:t>
            </w:r>
            <w:r>
              <w:rPr>
                <w:color w:val="000000"/>
                <w:sz w:val="21"/>
                <w:szCs w:val="21"/>
                <w:woUserID w:val="2"/>
              </w:rPr>
              <w:t>熟读本课生字和词语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spacing w:line="276" w:lineRule="auto"/>
              <w:rPr>
                <w:rFonts w:hint="eastAsia"/>
                <w:color w:val="000000"/>
                <w:szCs w:val="21"/>
                <w:lang w:eastAsia="zh-CN"/>
              </w:rPr>
            </w:pPr>
            <w:r>
              <w:drawing>
                <wp:inline distT="0" distB="0" distL="0" distR="0">
                  <wp:extent cx="2466340" cy="845820"/>
                  <wp:effectExtent l="0" t="0" r="0" b="0"/>
                  <wp:docPr id="15959522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95221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340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default"/>
                <w:color w:val="000000"/>
                <w:szCs w:val="21"/>
                <w:woUserID w:val="1"/>
              </w:rPr>
            </w:pPr>
            <w:r>
              <w:rPr>
                <w:color w:val="000000"/>
                <w:szCs w:val="21"/>
              </w:rPr>
              <w:t>读书 P</w:t>
            </w:r>
            <w:r>
              <w:rPr>
                <w:color w:val="000000"/>
                <w:szCs w:val="21"/>
                <w:woUserID w:val="1"/>
              </w:rPr>
              <w:t>32</w:t>
            </w:r>
            <w:r>
              <w:rPr>
                <w:color w:val="000000"/>
                <w:szCs w:val="21"/>
              </w:rPr>
              <w:t>-</w:t>
            </w:r>
            <w:r>
              <w:rPr>
                <w:color w:val="000000"/>
                <w:szCs w:val="21"/>
                <w:woUserID w:val="1"/>
              </w:rPr>
              <w:t>33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cstheme="minorBidi"/>
                <w:color w:val="000000"/>
                <w:kern w:val="2"/>
                <w:sz w:val="21"/>
                <w:szCs w:val="21"/>
                <w:woUserID w:val="2"/>
              </w:rPr>
              <w:t>预习《葡萄沟》</w:t>
            </w:r>
          </w:p>
          <w:p>
            <w:pPr>
              <w:pStyle w:val="5"/>
              <w:numPr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color w:val="000000"/>
                <w:kern w:val="2"/>
                <w:sz w:val="21"/>
                <w:szCs w:val="21"/>
                <w:woUserID w:val="2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  <w:woUserID w:val="2"/>
              </w:rPr>
              <w:t>积累“五光十色”类似的词语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</w:rPr>
            </w:pPr>
            <w:r>
              <w:drawing>
                <wp:inline distT="0" distB="0" distL="0" distR="0">
                  <wp:extent cx="2466340" cy="857885"/>
                  <wp:effectExtent l="0" t="0" r="0" b="0"/>
                  <wp:docPr id="28875247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75247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340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default"/>
                <w:color w:val="000000"/>
                <w:szCs w:val="21"/>
                <w:woUserID w:val="1"/>
              </w:rPr>
            </w:pPr>
            <w:r>
              <w:rPr>
                <w:color w:val="000000"/>
                <w:szCs w:val="21"/>
              </w:rPr>
              <w:t>读书P3</w:t>
            </w:r>
            <w:r>
              <w:rPr>
                <w:color w:val="000000"/>
                <w:szCs w:val="21"/>
                <w:woUserID w:val="1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</w:rPr>
              <w:t>1.预习《黄山奇石》</w:t>
            </w:r>
          </w:p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</w:rPr>
              <w:t>2. 读熟课文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spacing w:beforeAutospacing="0" w:afterAutospacing="0"/>
              <w:jc w:val="both"/>
              <w:rPr>
                <w:rFonts w:cstheme="minorBidi"/>
                <w:color w:val="000000"/>
                <w:kern w:val="2"/>
                <w:sz w:val="21"/>
                <w:szCs w:val="21"/>
              </w:rPr>
            </w:pPr>
            <w:r>
              <w:rPr>
                <w:rFonts w:cstheme="minorBidi"/>
                <w:color w:val="000000"/>
                <w:kern w:val="2"/>
                <w:sz w:val="21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4100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  <w:woUserID w:val="2"/>
              </w:rPr>
              <w:t>书空</w:t>
            </w:r>
            <w:r>
              <w:rPr>
                <w:sz w:val="21"/>
                <w:szCs w:val="21"/>
              </w:rPr>
              <w:t>《</w:t>
            </w:r>
            <w:r>
              <w:rPr>
                <w:sz w:val="21"/>
                <w:szCs w:val="21"/>
                <w:woUserID w:val="2"/>
              </w:rPr>
              <w:t>葡萄沟</w:t>
            </w:r>
            <w:r>
              <w:rPr>
                <w:sz w:val="21"/>
                <w:szCs w:val="21"/>
              </w:rPr>
              <w:t>》生字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说一说</w:t>
            </w:r>
            <w:r>
              <w:rPr>
                <w:sz w:val="21"/>
                <w:szCs w:val="21"/>
                <w:lang w:eastAsia="zh-CN"/>
                <w:woUserID w:val="2"/>
              </w:rPr>
              <w:t>葡萄沟有什么特点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2"/>
              <w:rPr>
                <w:rFonts w:hint="eastAsia"/>
                <w:color w:val="000000"/>
                <w:szCs w:val="21"/>
              </w:rPr>
            </w:pPr>
            <w:r>
              <w:drawing>
                <wp:inline distT="0" distB="0" distL="0" distR="0">
                  <wp:extent cx="2466340" cy="1043940"/>
                  <wp:effectExtent l="0" t="0" r="0" b="3810"/>
                  <wp:docPr id="62309864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09864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34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spacing w:beforeAutospacing="0" w:afterAutospacing="0"/>
              <w:jc w:val="both"/>
              <w:rPr>
                <w:rFonts w:hint="default"/>
                <w:color w:val="000000"/>
                <w:sz w:val="21"/>
                <w:szCs w:val="21"/>
                <w:woUserID w:val="1"/>
              </w:rPr>
            </w:pPr>
            <w:r>
              <w:rPr>
                <w:color w:val="000000"/>
                <w:sz w:val="21"/>
                <w:szCs w:val="21"/>
              </w:rPr>
              <w:t>读书3</w:t>
            </w:r>
            <w:r>
              <w:rPr>
                <w:color w:val="000000"/>
                <w:sz w:val="21"/>
                <w:szCs w:val="21"/>
                <w:woUserID w:val="1"/>
              </w:rPr>
              <w:t>5</w:t>
            </w:r>
            <w:r>
              <w:rPr>
                <w:color w:val="000000"/>
                <w:sz w:val="21"/>
                <w:szCs w:val="21"/>
              </w:rPr>
              <w:t>-3</w:t>
            </w:r>
            <w:r>
              <w:rPr>
                <w:color w:val="000000"/>
                <w:sz w:val="21"/>
                <w:szCs w:val="21"/>
                <w:woUserID w:val="1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676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3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</w:tcPr>
          <w:p>
            <w:pPr>
              <w:pStyle w:val="2"/>
              <w:rPr>
                <w:rFonts w:hint="eastAsia"/>
              </w:rPr>
            </w:pPr>
            <w: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2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  <w:tc>
          <w:tcPr>
            <w:tcW w:w="4100" w:type="dxa"/>
            <w:vAlign w:val="center"/>
          </w:tcPr>
          <w:p>
            <w:pPr>
              <w:pStyle w:val="5"/>
              <w:widowControl/>
              <w:spacing w:beforeAutospacing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无</w:t>
            </w:r>
          </w:p>
        </w:tc>
        <w:tc>
          <w:tcPr>
            <w:tcW w:w="1984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F8ABB"/>
    <w:multiLevelType w:val="singleLevel"/>
    <w:tmpl w:val="F5EF8AB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0E3E"/>
    <w:rsid w:val="00052E31"/>
    <w:rsid w:val="00072BC7"/>
    <w:rsid w:val="00076756"/>
    <w:rsid w:val="000858CF"/>
    <w:rsid w:val="000B4319"/>
    <w:rsid w:val="000F1156"/>
    <w:rsid w:val="00147BBA"/>
    <w:rsid w:val="001A1087"/>
    <w:rsid w:val="001A57CE"/>
    <w:rsid w:val="001B1B1C"/>
    <w:rsid w:val="001D1956"/>
    <w:rsid w:val="001D6438"/>
    <w:rsid w:val="00222131"/>
    <w:rsid w:val="0022603D"/>
    <w:rsid w:val="00251694"/>
    <w:rsid w:val="00290F3C"/>
    <w:rsid w:val="00291252"/>
    <w:rsid w:val="002D3C58"/>
    <w:rsid w:val="002F3250"/>
    <w:rsid w:val="00316A40"/>
    <w:rsid w:val="0032077E"/>
    <w:rsid w:val="00330924"/>
    <w:rsid w:val="00331848"/>
    <w:rsid w:val="00360160"/>
    <w:rsid w:val="003756F4"/>
    <w:rsid w:val="00377DF9"/>
    <w:rsid w:val="003809E3"/>
    <w:rsid w:val="00392483"/>
    <w:rsid w:val="003A6224"/>
    <w:rsid w:val="003B3D74"/>
    <w:rsid w:val="003C5B0C"/>
    <w:rsid w:val="003E6791"/>
    <w:rsid w:val="003E7413"/>
    <w:rsid w:val="00433E6F"/>
    <w:rsid w:val="00450EE8"/>
    <w:rsid w:val="00485ABF"/>
    <w:rsid w:val="0049354D"/>
    <w:rsid w:val="00493BF3"/>
    <w:rsid w:val="0049416E"/>
    <w:rsid w:val="00495C3A"/>
    <w:rsid w:val="004B03D4"/>
    <w:rsid w:val="004C6E7E"/>
    <w:rsid w:val="004D2FB3"/>
    <w:rsid w:val="00502F09"/>
    <w:rsid w:val="005211DF"/>
    <w:rsid w:val="00525943"/>
    <w:rsid w:val="00527816"/>
    <w:rsid w:val="0053369E"/>
    <w:rsid w:val="005824AE"/>
    <w:rsid w:val="005E1FD5"/>
    <w:rsid w:val="00650374"/>
    <w:rsid w:val="006620BB"/>
    <w:rsid w:val="00665C61"/>
    <w:rsid w:val="00670AB4"/>
    <w:rsid w:val="00683B24"/>
    <w:rsid w:val="006E7156"/>
    <w:rsid w:val="00740A4F"/>
    <w:rsid w:val="00751BE4"/>
    <w:rsid w:val="007C64E3"/>
    <w:rsid w:val="007E2532"/>
    <w:rsid w:val="007F3A8E"/>
    <w:rsid w:val="008430D4"/>
    <w:rsid w:val="008A295A"/>
    <w:rsid w:val="008B7091"/>
    <w:rsid w:val="008E5F84"/>
    <w:rsid w:val="00920BC2"/>
    <w:rsid w:val="0097400D"/>
    <w:rsid w:val="00975A22"/>
    <w:rsid w:val="009944EF"/>
    <w:rsid w:val="009E3C18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456DA"/>
    <w:rsid w:val="00B53F5C"/>
    <w:rsid w:val="00B60B3F"/>
    <w:rsid w:val="00B83AEC"/>
    <w:rsid w:val="00BB5032"/>
    <w:rsid w:val="00BC1D5C"/>
    <w:rsid w:val="00BD0961"/>
    <w:rsid w:val="00BF0DE3"/>
    <w:rsid w:val="00C20FD5"/>
    <w:rsid w:val="00C25FA8"/>
    <w:rsid w:val="00C425F1"/>
    <w:rsid w:val="00C71A87"/>
    <w:rsid w:val="00C80494"/>
    <w:rsid w:val="00C94313"/>
    <w:rsid w:val="00CB3BA3"/>
    <w:rsid w:val="00CB7BFC"/>
    <w:rsid w:val="00CC3A54"/>
    <w:rsid w:val="00CE3250"/>
    <w:rsid w:val="00D0013D"/>
    <w:rsid w:val="00D03192"/>
    <w:rsid w:val="00D045E0"/>
    <w:rsid w:val="00D23FDB"/>
    <w:rsid w:val="00D2452A"/>
    <w:rsid w:val="00D36FCE"/>
    <w:rsid w:val="00D51B67"/>
    <w:rsid w:val="00D655B8"/>
    <w:rsid w:val="00DB19F9"/>
    <w:rsid w:val="00DC13A3"/>
    <w:rsid w:val="00DE3F71"/>
    <w:rsid w:val="00E02126"/>
    <w:rsid w:val="00E320B0"/>
    <w:rsid w:val="00E32E38"/>
    <w:rsid w:val="00E52849"/>
    <w:rsid w:val="00E531B6"/>
    <w:rsid w:val="00E82665"/>
    <w:rsid w:val="00E849F4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D1B58"/>
    <w:rsid w:val="00FE156C"/>
    <w:rsid w:val="00FE6FA1"/>
    <w:rsid w:val="07B0657A"/>
    <w:rsid w:val="09A40D01"/>
    <w:rsid w:val="0B615C63"/>
    <w:rsid w:val="0BBC45A3"/>
    <w:rsid w:val="0C5E531C"/>
    <w:rsid w:val="0F2B338D"/>
    <w:rsid w:val="0FFBD0B6"/>
    <w:rsid w:val="12123B6C"/>
    <w:rsid w:val="13966F47"/>
    <w:rsid w:val="159319C5"/>
    <w:rsid w:val="1A8D1BF0"/>
    <w:rsid w:val="1AE01DAB"/>
    <w:rsid w:val="1BD165D9"/>
    <w:rsid w:val="1BE9073B"/>
    <w:rsid w:val="1DDF9BC7"/>
    <w:rsid w:val="1E1F2634"/>
    <w:rsid w:val="1F406017"/>
    <w:rsid w:val="1FEC01C6"/>
    <w:rsid w:val="1FF6FB14"/>
    <w:rsid w:val="259154A5"/>
    <w:rsid w:val="259549F4"/>
    <w:rsid w:val="2AB57743"/>
    <w:rsid w:val="2E393FE9"/>
    <w:rsid w:val="2E7F5F55"/>
    <w:rsid w:val="2FD63888"/>
    <w:rsid w:val="2FDD864E"/>
    <w:rsid w:val="32473745"/>
    <w:rsid w:val="336C0637"/>
    <w:rsid w:val="33FF4BAD"/>
    <w:rsid w:val="36D663C9"/>
    <w:rsid w:val="36FF9DB4"/>
    <w:rsid w:val="37BF9CB9"/>
    <w:rsid w:val="384744D9"/>
    <w:rsid w:val="3A0E4421"/>
    <w:rsid w:val="3B78495B"/>
    <w:rsid w:val="3DFF7A88"/>
    <w:rsid w:val="3E361886"/>
    <w:rsid w:val="3E6E303E"/>
    <w:rsid w:val="3E7B5A0A"/>
    <w:rsid w:val="3EE7CCE5"/>
    <w:rsid w:val="3FD31E11"/>
    <w:rsid w:val="3FF71C39"/>
    <w:rsid w:val="401D3492"/>
    <w:rsid w:val="40D91338"/>
    <w:rsid w:val="41901EA3"/>
    <w:rsid w:val="450A2BA8"/>
    <w:rsid w:val="46FD7FC1"/>
    <w:rsid w:val="494FBB70"/>
    <w:rsid w:val="4A477D4A"/>
    <w:rsid w:val="4E960323"/>
    <w:rsid w:val="4F0A3A2A"/>
    <w:rsid w:val="4F764C71"/>
    <w:rsid w:val="53FFA803"/>
    <w:rsid w:val="542462E8"/>
    <w:rsid w:val="565BDECA"/>
    <w:rsid w:val="568B78A0"/>
    <w:rsid w:val="577597C1"/>
    <w:rsid w:val="584E7C2E"/>
    <w:rsid w:val="5AA802FC"/>
    <w:rsid w:val="5ADA605F"/>
    <w:rsid w:val="5CD62715"/>
    <w:rsid w:val="5CFD8EBC"/>
    <w:rsid w:val="5DC97457"/>
    <w:rsid w:val="5EF60B3B"/>
    <w:rsid w:val="5F5A8934"/>
    <w:rsid w:val="5FA76398"/>
    <w:rsid w:val="5FAF43B9"/>
    <w:rsid w:val="5FEF0EBF"/>
    <w:rsid w:val="61DB7311"/>
    <w:rsid w:val="64892B99"/>
    <w:rsid w:val="6AED314E"/>
    <w:rsid w:val="6D478A4B"/>
    <w:rsid w:val="6F3B5C7D"/>
    <w:rsid w:val="6F5D09D4"/>
    <w:rsid w:val="6F7EC8EE"/>
    <w:rsid w:val="72AF317C"/>
    <w:rsid w:val="73943D53"/>
    <w:rsid w:val="74DBB980"/>
    <w:rsid w:val="74F01A0F"/>
    <w:rsid w:val="75AFA49C"/>
    <w:rsid w:val="75BCD611"/>
    <w:rsid w:val="75BE2D88"/>
    <w:rsid w:val="75BFFC21"/>
    <w:rsid w:val="75D8119F"/>
    <w:rsid w:val="77B8668F"/>
    <w:rsid w:val="77D7670A"/>
    <w:rsid w:val="77E9DD1C"/>
    <w:rsid w:val="78FBDB9A"/>
    <w:rsid w:val="79F6D869"/>
    <w:rsid w:val="7BBC63E7"/>
    <w:rsid w:val="7BCD0D1F"/>
    <w:rsid w:val="7BF57E73"/>
    <w:rsid w:val="7C3FB6E3"/>
    <w:rsid w:val="7C5F5D9C"/>
    <w:rsid w:val="7CF652D1"/>
    <w:rsid w:val="7D5D4C55"/>
    <w:rsid w:val="7D79FB79"/>
    <w:rsid w:val="7DDEB58D"/>
    <w:rsid w:val="7DEA861C"/>
    <w:rsid w:val="7DFFB7C7"/>
    <w:rsid w:val="7E2B594C"/>
    <w:rsid w:val="7E61DA3F"/>
    <w:rsid w:val="7EBEEBA1"/>
    <w:rsid w:val="7F37FB2A"/>
    <w:rsid w:val="7F7B2865"/>
    <w:rsid w:val="7F7EE44C"/>
    <w:rsid w:val="7FAE6A08"/>
    <w:rsid w:val="7FBD5EB3"/>
    <w:rsid w:val="7FBEE150"/>
    <w:rsid w:val="7FDB7F14"/>
    <w:rsid w:val="7FDF9D14"/>
    <w:rsid w:val="7FE4D2D9"/>
    <w:rsid w:val="7FE80D22"/>
    <w:rsid w:val="7FF301E3"/>
    <w:rsid w:val="7FFB06F0"/>
    <w:rsid w:val="7FFD9E90"/>
    <w:rsid w:val="7FFE6310"/>
    <w:rsid w:val="7FFEDCA3"/>
    <w:rsid w:val="87E25739"/>
    <w:rsid w:val="9CFDCEAA"/>
    <w:rsid w:val="9FF9A9F9"/>
    <w:rsid w:val="AA1ED65A"/>
    <w:rsid w:val="AEFC21A4"/>
    <w:rsid w:val="AFBFAF0D"/>
    <w:rsid w:val="B3726CA5"/>
    <w:rsid w:val="B5FE9A5C"/>
    <w:rsid w:val="B69F4F78"/>
    <w:rsid w:val="B6E728DB"/>
    <w:rsid w:val="BB9B6BCF"/>
    <w:rsid w:val="BD7F81EF"/>
    <w:rsid w:val="BEE6F9F1"/>
    <w:rsid w:val="BEF7EB1D"/>
    <w:rsid w:val="BF088718"/>
    <w:rsid w:val="BFAC5B2C"/>
    <w:rsid w:val="BFDB6EF2"/>
    <w:rsid w:val="BFFDB654"/>
    <w:rsid w:val="C7F67423"/>
    <w:rsid w:val="CB3FB258"/>
    <w:rsid w:val="CBB2C747"/>
    <w:rsid w:val="CEBB910A"/>
    <w:rsid w:val="D55684CB"/>
    <w:rsid w:val="D63FEC9E"/>
    <w:rsid w:val="D71DC8AD"/>
    <w:rsid w:val="DBBF6B30"/>
    <w:rsid w:val="DC3751AE"/>
    <w:rsid w:val="DF7B3B7F"/>
    <w:rsid w:val="DFF8A907"/>
    <w:rsid w:val="E7DF5DA3"/>
    <w:rsid w:val="E7FBE14F"/>
    <w:rsid w:val="E7FF0C7B"/>
    <w:rsid w:val="EAE8FB0F"/>
    <w:rsid w:val="EC7F4B09"/>
    <w:rsid w:val="ECF7ABBE"/>
    <w:rsid w:val="EE33C792"/>
    <w:rsid w:val="EF3F3FC8"/>
    <w:rsid w:val="EFBAAE63"/>
    <w:rsid w:val="EFCA5B33"/>
    <w:rsid w:val="EFFF1597"/>
    <w:rsid w:val="F46762BC"/>
    <w:rsid w:val="F5AB4E89"/>
    <w:rsid w:val="F603B61D"/>
    <w:rsid w:val="F6FF692B"/>
    <w:rsid w:val="F73FD9C1"/>
    <w:rsid w:val="F75EF7A3"/>
    <w:rsid w:val="F77DEC3F"/>
    <w:rsid w:val="F7DF8E3F"/>
    <w:rsid w:val="F92630BA"/>
    <w:rsid w:val="F97BA146"/>
    <w:rsid w:val="FA7369A3"/>
    <w:rsid w:val="FAAB2311"/>
    <w:rsid w:val="FAFFF05F"/>
    <w:rsid w:val="FB6772F1"/>
    <w:rsid w:val="FBC72788"/>
    <w:rsid w:val="FBFFA7EC"/>
    <w:rsid w:val="FC6618E3"/>
    <w:rsid w:val="FCEE9609"/>
    <w:rsid w:val="FD7F3EC0"/>
    <w:rsid w:val="FDFF8559"/>
    <w:rsid w:val="FDFF9AF9"/>
    <w:rsid w:val="FDFFD4C3"/>
    <w:rsid w:val="FEAF3A2C"/>
    <w:rsid w:val="FF5B35EF"/>
    <w:rsid w:val="FF77927D"/>
    <w:rsid w:val="FF7CB182"/>
    <w:rsid w:val="FF9A8B5A"/>
    <w:rsid w:val="FFA99D7C"/>
    <w:rsid w:val="FFBB90F7"/>
    <w:rsid w:val="FFBF1B59"/>
    <w:rsid w:val="FFEB14FF"/>
    <w:rsid w:val="FFED68B0"/>
    <w:rsid w:val="FFEDF03A"/>
    <w:rsid w:val="FFEF0F74"/>
    <w:rsid w:val="FFF38196"/>
    <w:rsid w:val="FFFC8DA3"/>
    <w:rsid w:val="FFFF6B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58</Words>
  <Characters>331</Characters>
  <Lines>2</Lines>
  <Paragraphs>1</Paragraphs>
  <TotalTime>27</TotalTime>
  <ScaleCrop>false</ScaleCrop>
  <LinksUpToDate>false</LinksUpToDate>
  <CharactersWithSpaces>388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2021-10-10T23:27:00Z</dcterms:created>
  <dc:creator>R</dc:creator>
  <cp:lastModifiedBy>e54014</cp:lastModifiedBy>
  <dcterms:modified xsi:type="dcterms:W3CDTF">2025-10-18T21:34:26Z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eyJoZGlkIjoiMmY2NmM3OWQ4N2NkMWI5OTg4Njg1YTI5NWZmODE0ZmUiLCJ1c2VySWQiOiI1MzI0NTM4NDgifQ==</vt:lpwstr>
  </property>
</Properties>
</file>