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第（7）周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  <w:woUserID w:val="1"/>
              </w:rPr>
              <w:t>按顺序说一说自己做的手工作品</w:t>
            </w:r>
          </w:p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  <w:woUserID w:val="1"/>
              </w:rPr>
              <w:t>.复习语文园地字词句运用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rFonts w:hint="eastAsia"/>
                <w:color w:val="000000"/>
                <w:szCs w:val="21"/>
                <w:lang w:eastAsia="zh-CN"/>
              </w:rPr>
            </w:pPr>
            <w:r>
              <w:drawing>
                <wp:inline distT="0" distB="0" distL="0" distR="0">
                  <wp:extent cx="2513965" cy="927100"/>
                  <wp:effectExtent l="0" t="0" r="0" b="0"/>
                  <wp:docPr id="9370584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584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18" cy="9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 xml:space="preserve">读书 </w:t>
            </w:r>
            <w:r>
              <w:rPr>
                <w:color w:val="000000"/>
                <w:szCs w:val="21"/>
                <w:woUserID w:val="2"/>
              </w:rPr>
              <w:t>P27-29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1背熟《古诗二首》</w:t>
            </w:r>
          </w:p>
          <w:p>
            <w:pPr>
              <w:pStyle w:val="5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用自己的话说一说古诗的意思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drawing>
                <wp:inline distT="0" distB="0" distL="0" distR="0">
                  <wp:extent cx="2466340" cy="1155065"/>
                  <wp:effectExtent l="0" t="0" r="0" b="6985"/>
                  <wp:docPr id="7521091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0916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>读书</w:t>
            </w:r>
            <w:r>
              <w:rPr>
                <w:color w:val="000000"/>
                <w:szCs w:val="21"/>
                <w:woUserID w:val="2"/>
              </w:rPr>
              <w:t>P30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预习《黄山奇石》</w:t>
            </w:r>
          </w:p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2. 读熟课文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woUserID w:val="1"/>
              </w:rPr>
              <w:t>书空</w:t>
            </w:r>
            <w:r>
              <w:rPr>
                <w:sz w:val="21"/>
                <w:szCs w:val="21"/>
              </w:rPr>
              <w:t>《</w:t>
            </w:r>
            <w:r>
              <w:rPr>
                <w:sz w:val="21"/>
                <w:szCs w:val="21"/>
                <w:woUserID w:val="1"/>
              </w:rPr>
              <w:t>黄山奇石</w:t>
            </w:r>
            <w:r>
              <w:rPr>
                <w:sz w:val="21"/>
                <w:szCs w:val="21"/>
              </w:rPr>
              <w:t>》</w:t>
            </w:r>
            <w:r>
              <w:rPr>
                <w:sz w:val="21"/>
                <w:szCs w:val="21"/>
                <w:woUserID w:val="1"/>
              </w:rPr>
              <w:t>生字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说一说自己去过哪些印象深刻的旅游地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eastAsia"/>
                <w:color w:val="000000"/>
                <w:szCs w:val="21"/>
              </w:rPr>
            </w:pPr>
            <w:r>
              <w:drawing>
                <wp:inline distT="0" distB="0" distL="0" distR="0">
                  <wp:extent cx="2466340" cy="1203325"/>
                  <wp:effectExtent l="0" t="0" r="0" b="0"/>
                  <wp:docPr id="18256341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6341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color w:val="000000"/>
                <w:sz w:val="21"/>
                <w:szCs w:val="21"/>
              </w:rPr>
              <w:t>读书</w:t>
            </w:r>
            <w:r>
              <w:rPr>
                <w:color w:val="000000"/>
                <w:sz w:val="21"/>
                <w:szCs w:val="21"/>
                <w:woUserID w:val="2"/>
              </w:rPr>
              <w:t>30-31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</w:rPr>
            </w:pPr>
            <w: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F8ABB"/>
    <w:multiLevelType w:val="singleLevel"/>
    <w:tmpl w:val="F5EF8A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FF6480"/>
    <w:multiLevelType w:val="singleLevel"/>
    <w:tmpl w:val="FEFF6480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0E3E"/>
    <w:rsid w:val="00052E31"/>
    <w:rsid w:val="00072BC7"/>
    <w:rsid w:val="000858CF"/>
    <w:rsid w:val="000B4319"/>
    <w:rsid w:val="000F1156"/>
    <w:rsid w:val="00147BBA"/>
    <w:rsid w:val="001A1087"/>
    <w:rsid w:val="001A57CE"/>
    <w:rsid w:val="001B1B1C"/>
    <w:rsid w:val="001D1956"/>
    <w:rsid w:val="001D6438"/>
    <w:rsid w:val="00222131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92483"/>
    <w:rsid w:val="003A6224"/>
    <w:rsid w:val="003B3D74"/>
    <w:rsid w:val="003C5B0C"/>
    <w:rsid w:val="003E6791"/>
    <w:rsid w:val="003E7413"/>
    <w:rsid w:val="00433E6F"/>
    <w:rsid w:val="00450EE8"/>
    <w:rsid w:val="00485ABF"/>
    <w:rsid w:val="0049354D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456DA"/>
    <w:rsid w:val="00B53F5C"/>
    <w:rsid w:val="00B60B3F"/>
    <w:rsid w:val="00B83AEC"/>
    <w:rsid w:val="00BB5032"/>
    <w:rsid w:val="00BC1D5C"/>
    <w:rsid w:val="00BD0961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36FCE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DDF9BC7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2473745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6E303E"/>
    <w:rsid w:val="3E7B5A0A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BC63E7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D9E9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7B3B7F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CEE9609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54</Words>
  <Characters>308</Characters>
  <Lines>2</Lines>
  <Paragraphs>1</Paragraphs>
  <TotalTime>25</TotalTime>
  <ScaleCrop>false</ScaleCrop>
  <LinksUpToDate>false</LinksUpToDate>
  <CharactersWithSpaces>361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2021-10-10T07:27:00Z</dcterms:created>
  <dc:creator>R</dc:creator>
  <cp:lastModifiedBy>e54014</cp:lastModifiedBy>
  <dcterms:modified xsi:type="dcterms:W3CDTF">2025-10-14T11:14:28Z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