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  <w:woUserID w:val="1"/>
        </w:rPr>
        <w:t>二</w:t>
      </w:r>
      <w:r>
        <w:rPr>
          <w:rFonts w:hint="eastAsia"/>
          <w:sz w:val="28"/>
          <w:szCs w:val="28"/>
        </w:rPr>
        <w:t>年级    第（</w:t>
      </w:r>
      <w:r>
        <w:rPr>
          <w:rFonts w:hint="default"/>
          <w:sz w:val="28"/>
          <w:szCs w:val="28"/>
          <w:woUserID w:val="1"/>
        </w:rPr>
        <w:t>6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47"/>
        <w:gridCol w:w="1475"/>
        <w:gridCol w:w="3996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  <w:woUserID w:val="1"/>
              </w:rPr>
            </w:pPr>
            <w:r>
              <w:rPr>
                <w:rFonts w:hint="default"/>
                <w:b/>
                <w:bCs/>
                <w:color w:val="auto"/>
                <w:sz w:val="24"/>
                <w:woUserID w:val="1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auto"/>
                <w:szCs w:val="21"/>
                <w:lang w:val="en-US" w:eastAsia="zh-CN"/>
                <w:woUserID w:val="2"/>
              </w:rPr>
            </w:pP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auto"/>
                <w:szCs w:val="21"/>
                <w:lang w:val="en-US" w:eastAsia="zh-CN"/>
                <w:woUserID w:val="3"/>
              </w:rPr>
            </w:pP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eastAsia="zh-CN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color w:val="auto"/>
                <w:szCs w:val="21"/>
                <w:lang w:val="en-US" w:eastAsia="zh-CN"/>
                <w:woUserID w:val="1"/>
              </w:rPr>
            </w:pP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2"/>
              </w:rPr>
            </w:pP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lang w:eastAsia="zh-CN"/>
                <w:woUserID w:val="1"/>
              </w:rPr>
            </w:pP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lang w:eastAsia="zh-CN"/>
                <w:woUserID w:val="3"/>
              </w:rPr>
            </w:pP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二</w:t>
            </w:r>
          </w:p>
        </w:tc>
        <w:tc>
          <w:tcPr>
            <w:tcW w:w="38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lang w:val="en-US" w:eastAsia="zh-CN"/>
                <w:woUserID w:val="3"/>
              </w:rPr>
            </w:pP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eastAsia="zh-CN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2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1"/>
              </w:rPr>
            </w:pP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2"/>
              </w:rPr>
            </w:pP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/>
                <w:woUserID w:val="2"/>
              </w:rPr>
              <w:t>复习部首查字法，查三位家人的名字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eastAsia="zh-CN"/>
                <w:woUserID w:val="1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3"/>
              </w:rPr>
              <w:t>1</w:t>
            </w:r>
            <w:r>
              <w:rPr>
                <w:rFonts w:hint="default"/>
                <w:color w:val="auto"/>
                <w:szCs w:val="21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3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drawing>
                <wp:inline distT="0" distB="0" distL="114300" distR="114300">
                  <wp:extent cx="2383155" cy="564515"/>
                  <wp:effectExtent l="0" t="0" r="17145" b="698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1</w:t>
            </w:r>
            <w:r>
              <w:rPr>
                <w:rFonts w:hint="default"/>
                <w:color w:val="auto"/>
                <w:szCs w:val="21"/>
                <w:woUserID w:val="1"/>
              </w:rPr>
              <w:t>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woUserID w:val="1"/>
              </w:rPr>
              <w:t>做交通工具书签，并说一说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五</w:t>
            </w: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lang w:eastAsia="zh-CN"/>
                <w:woUserID w:val="2"/>
              </w:rPr>
            </w:pP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auto"/>
                <w:szCs w:val="21"/>
                <w:lang w:eastAsia="zh-CN"/>
                <w:woUserID w:val="2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2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六</w:t>
            </w:r>
          </w:p>
        </w:tc>
        <w:tc>
          <w:tcPr>
            <w:tcW w:w="38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口头</w:t>
            </w:r>
          </w:p>
        </w:tc>
        <w:tc>
          <w:tcPr>
            <w:tcW w:w="2330" w:type="pct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auto"/>
                <w:szCs w:val="21"/>
                <w:lang w:eastAsia="zh-CN"/>
                <w:woUserID w:val="2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2"/>
              </w:rPr>
              <w:t>预习语文园地三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color w:val="auto"/>
                <w:szCs w:val="21"/>
                <w:lang w:eastAsia="zh-CN"/>
                <w:woUserID w:val="2"/>
              </w:rPr>
            </w:pPr>
            <w:r>
              <w:rPr>
                <w:rFonts w:hint="default"/>
                <w:color w:val="auto"/>
                <w:szCs w:val="21"/>
                <w:lang w:eastAsia="zh-CN"/>
                <w:woUserID w:val="2"/>
              </w:rPr>
              <w:t>课外阅读</w:t>
            </w:r>
            <w:bookmarkStart w:id="0" w:name="_GoBack"/>
            <w:bookmarkEnd w:id="0"/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auto"/>
                <w:szCs w:val="21"/>
                <w:lang w:eastAsia="zh-CN"/>
                <w:woUserID w:val="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  <w:woUserID w:val="2"/>
              </w:rPr>
              <w:t>1</w:t>
            </w:r>
            <w:r>
              <w:rPr>
                <w:rFonts w:hint="default"/>
                <w:color w:val="auto"/>
                <w:szCs w:val="21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抄写词语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口头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color w:val="auto"/>
                <w:kern w:val="2"/>
                <w:sz w:val="21"/>
                <w:szCs w:val="21"/>
                <w:lang w:eastAsia="zh-CN" w:bidi="ar-SA"/>
                <w:woUserID w:val="3"/>
              </w:rPr>
              <w:drawing>
                <wp:inline distT="0" distB="0" distL="114300" distR="114300">
                  <wp:extent cx="2397760" cy="1591310"/>
                  <wp:effectExtent l="0" t="0" r="2540" b="889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760" cy="159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3"/>
              </w:rPr>
              <w:t>1</w:t>
            </w:r>
            <w:r>
              <w:rPr>
                <w:rFonts w:hint="default"/>
                <w:color w:val="auto"/>
                <w:szCs w:val="21"/>
                <w:woUserID w:val="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</w:rPr>
            </w:pPr>
            <w:r>
              <w:rPr>
                <w:rFonts w:hint="default"/>
                <w:color w:val="auto"/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 w:val="21"/>
                <w:szCs w:val="21"/>
                <w:woUserID w:val="1"/>
              </w:rPr>
            </w:pPr>
            <w:r>
              <w:rPr>
                <w:rFonts w:hint="default"/>
                <w:color w:val="auto"/>
                <w:sz w:val="21"/>
                <w:szCs w:val="21"/>
                <w:woUserID w:val="1"/>
              </w:rPr>
              <w:t>读熟练U2知识梳理</w:t>
            </w:r>
          </w:p>
        </w:tc>
        <w:tc>
          <w:tcPr>
            <w:tcW w:w="1127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woUserID w:val="1"/>
              </w:rPr>
            </w:pPr>
            <w:r>
              <w:rPr>
                <w:rFonts w:hint="default"/>
                <w:color w:val="auto"/>
                <w:szCs w:val="21"/>
                <w:woUserID w:val="1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61422"/>
    <w:multiLevelType w:val="singleLevel"/>
    <w:tmpl w:val="FBE6142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EA95D3B"/>
    <w:rsid w:val="0FFBD0B6"/>
    <w:rsid w:val="12123B6C"/>
    <w:rsid w:val="133B76AF"/>
    <w:rsid w:val="13966F47"/>
    <w:rsid w:val="159319C5"/>
    <w:rsid w:val="16736232"/>
    <w:rsid w:val="1A8D1BF0"/>
    <w:rsid w:val="1BD165D9"/>
    <w:rsid w:val="1E1F2634"/>
    <w:rsid w:val="1E5D3111"/>
    <w:rsid w:val="20216FA3"/>
    <w:rsid w:val="25145C8B"/>
    <w:rsid w:val="259154A5"/>
    <w:rsid w:val="270C7F15"/>
    <w:rsid w:val="2996455E"/>
    <w:rsid w:val="29B55C38"/>
    <w:rsid w:val="2AB57743"/>
    <w:rsid w:val="2B5F0975"/>
    <w:rsid w:val="2CEE1F5D"/>
    <w:rsid w:val="2DFF5187"/>
    <w:rsid w:val="2E7F5F55"/>
    <w:rsid w:val="2F3DA2B2"/>
    <w:rsid w:val="2F6F0571"/>
    <w:rsid w:val="2FD63888"/>
    <w:rsid w:val="2FDD864E"/>
    <w:rsid w:val="336C0637"/>
    <w:rsid w:val="33FF4BAD"/>
    <w:rsid w:val="362822F6"/>
    <w:rsid w:val="36D663C9"/>
    <w:rsid w:val="384744D9"/>
    <w:rsid w:val="3A0E4421"/>
    <w:rsid w:val="3A77404B"/>
    <w:rsid w:val="3BFF2E7C"/>
    <w:rsid w:val="3CFD63C3"/>
    <w:rsid w:val="3D3873DD"/>
    <w:rsid w:val="3DE0DC15"/>
    <w:rsid w:val="3DEFC390"/>
    <w:rsid w:val="3DFEE62D"/>
    <w:rsid w:val="3DFFAC84"/>
    <w:rsid w:val="3E361886"/>
    <w:rsid w:val="3F370C8D"/>
    <w:rsid w:val="3F3F5D8B"/>
    <w:rsid w:val="3FAEE9F3"/>
    <w:rsid w:val="3FD31E11"/>
    <w:rsid w:val="3FEE0269"/>
    <w:rsid w:val="401D3492"/>
    <w:rsid w:val="40D53766"/>
    <w:rsid w:val="40D91338"/>
    <w:rsid w:val="437138D9"/>
    <w:rsid w:val="43921E58"/>
    <w:rsid w:val="44FFA22D"/>
    <w:rsid w:val="450A2BA8"/>
    <w:rsid w:val="46B1112B"/>
    <w:rsid w:val="46FD7FC1"/>
    <w:rsid w:val="48E67DF9"/>
    <w:rsid w:val="4A477D4A"/>
    <w:rsid w:val="4BCF423B"/>
    <w:rsid w:val="4CFE8CDD"/>
    <w:rsid w:val="4D93D519"/>
    <w:rsid w:val="4E83794A"/>
    <w:rsid w:val="4F764C71"/>
    <w:rsid w:val="540228CE"/>
    <w:rsid w:val="542462E8"/>
    <w:rsid w:val="565BDECA"/>
    <w:rsid w:val="5736B513"/>
    <w:rsid w:val="57632514"/>
    <w:rsid w:val="584E7C2E"/>
    <w:rsid w:val="59BF312F"/>
    <w:rsid w:val="59FE7615"/>
    <w:rsid w:val="5ADA605F"/>
    <w:rsid w:val="5CDF5FFE"/>
    <w:rsid w:val="5CFD8EBC"/>
    <w:rsid w:val="5DC97457"/>
    <w:rsid w:val="5EF60B3B"/>
    <w:rsid w:val="5EF75CC9"/>
    <w:rsid w:val="5F9F6C09"/>
    <w:rsid w:val="5FA76398"/>
    <w:rsid w:val="5FAF00EE"/>
    <w:rsid w:val="61B55908"/>
    <w:rsid w:val="61DB7311"/>
    <w:rsid w:val="62CE7D46"/>
    <w:rsid w:val="62DF3A4F"/>
    <w:rsid w:val="63AED921"/>
    <w:rsid w:val="64892B99"/>
    <w:rsid w:val="64FB79F2"/>
    <w:rsid w:val="66ECE50E"/>
    <w:rsid w:val="6B7B7797"/>
    <w:rsid w:val="6C0035B4"/>
    <w:rsid w:val="6CF37BEF"/>
    <w:rsid w:val="6D478A4B"/>
    <w:rsid w:val="6E2E60E0"/>
    <w:rsid w:val="6FAD4EB8"/>
    <w:rsid w:val="6FDD9D17"/>
    <w:rsid w:val="72846660"/>
    <w:rsid w:val="72AF317C"/>
    <w:rsid w:val="73DC9D1F"/>
    <w:rsid w:val="74DBB980"/>
    <w:rsid w:val="74F01A0F"/>
    <w:rsid w:val="755C0545"/>
    <w:rsid w:val="75A6C455"/>
    <w:rsid w:val="75AFA49C"/>
    <w:rsid w:val="7659C686"/>
    <w:rsid w:val="77E9DD1C"/>
    <w:rsid w:val="77FDF94B"/>
    <w:rsid w:val="795F675D"/>
    <w:rsid w:val="7A177B2E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5F4093"/>
    <w:rsid w:val="7E7F9C3D"/>
    <w:rsid w:val="7EDE4D20"/>
    <w:rsid w:val="7EDFA241"/>
    <w:rsid w:val="7EFE3619"/>
    <w:rsid w:val="7F7FD246"/>
    <w:rsid w:val="7F9FF8A9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EEB84D"/>
    <w:rsid w:val="9FF675D1"/>
    <w:rsid w:val="9FF9A9F9"/>
    <w:rsid w:val="9FFF293A"/>
    <w:rsid w:val="AFFFA05B"/>
    <w:rsid w:val="B3B93630"/>
    <w:rsid w:val="B5FE9A5C"/>
    <w:rsid w:val="B69F4F78"/>
    <w:rsid w:val="BA7F48D9"/>
    <w:rsid w:val="BBDFC598"/>
    <w:rsid w:val="BBEF2942"/>
    <w:rsid w:val="BD7F81EF"/>
    <w:rsid w:val="BEFFD21A"/>
    <w:rsid w:val="BF2F027B"/>
    <w:rsid w:val="BFB7820D"/>
    <w:rsid w:val="BFFDB654"/>
    <w:rsid w:val="C7CED2F0"/>
    <w:rsid w:val="C7F67423"/>
    <w:rsid w:val="CBB2C747"/>
    <w:rsid w:val="CBFCC9EF"/>
    <w:rsid w:val="CDF9E49B"/>
    <w:rsid w:val="CEBB910A"/>
    <w:rsid w:val="D576EDFE"/>
    <w:rsid w:val="D5CE80F0"/>
    <w:rsid w:val="D63FEC9E"/>
    <w:rsid w:val="D71DC8AD"/>
    <w:rsid w:val="DE65F9F7"/>
    <w:rsid w:val="DEEF9F21"/>
    <w:rsid w:val="DEEFC16E"/>
    <w:rsid w:val="DF37FD66"/>
    <w:rsid w:val="DFEF8067"/>
    <w:rsid w:val="E673CEEB"/>
    <w:rsid w:val="E7DF5DA3"/>
    <w:rsid w:val="E7FF0C7B"/>
    <w:rsid w:val="EC7F4B09"/>
    <w:rsid w:val="EDFBE176"/>
    <w:rsid w:val="EE33C792"/>
    <w:rsid w:val="EF772664"/>
    <w:rsid w:val="EFBAAE63"/>
    <w:rsid w:val="EFE9F3BC"/>
    <w:rsid w:val="F55D276C"/>
    <w:rsid w:val="F5C8EE2A"/>
    <w:rsid w:val="F66F676B"/>
    <w:rsid w:val="F67FAD61"/>
    <w:rsid w:val="F6F73A2E"/>
    <w:rsid w:val="F6F97E9B"/>
    <w:rsid w:val="F6FABC80"/>
    <w:rsid w:val="F6FF692B"/>
    <w:rsid w:val="F7777EDD"/>
    <w:rsid w:val="F7FF3DF3"/>
    <w:rsid w:val="F9B54A80"/>
    <w:rsid w:val="FBCD0AE5"/>
    <w:rsid w:val="FD6CA045"/>
    <w:rsid w:val="FD9556DC"/>
    <w:rsid w:val="FDFF0B1A"/>
    <w:rsid w:val="FDFF8559"/>
    <w:rsid w:val="FDFFD4C3"/>
    <w:rsid w:val="FE2F2208"/>
    <w:rsid w:val="FEFEF23C"/>
    <w:rsid w:val="FEFF4CA5"/>
    <w:rsid w:val="FF3B5294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4742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307</Words>
  <Characters>360</Characters>
  <Lines>1</Lines>
  <Paragraphs>1</Paragraphs>
  <TotalTime>0</TotalTime>
  <ScaleCrop>false</ScaleCrop>
  <LinksUpToDate>false</LinksUpToDate>
  <CharactersWithSpaces>367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2021-10-09T07:27:00Z</dcterms:created>
  <dc:creator>R</dc:creator>
  <cp:lastModifiedBy>＊＊伊痕＊＊</cp:lastModifiedBy>
  <dcterms:modified xsi:type="dcterms:W3CDTF">2025-10-09T12:17:53Z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eyJoZGlkIjoiNzI1ZTI0ZjAxNDAwNGFjNGVhM2RmYzk3YTEwOGNjYjAiLCJ1c2VySWQiOiI4MzQwNTI1MTMifQ==</vt:lpwstr>
  </property>
</Properties>
</file>