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-180975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日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完成《我的战友邱少云》任务单一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szCs w:val="21"/>
                <w:woUserID w:val="4"/>
              </w:rPr>
              <w:t>2.8（1）作业单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Unit 2 Exercise 5 （阅读选做）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完成《我的战友邱少云》任务单二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4"/>
              </w:rPr>
              <w:t>2.8（</w:t>
            </w:r>
            <w:r>
              <w:rPr>
                <w:szCs w:val="21"/>
                <w:woUserID w:val="4"/>
              </w:rPr>
              <w:t>2</w:t>
            </w:r>
            <w:bookmarkStart w:id="0" w:name="_GoBack"/>
            <w:bookmarkEnd w:id="0"/>
            <w:r>
              <w:rPr>
                <w:szCs w:val="21"/>
                <w:woUserID w:val="4"/>
              </w:rPr>
              <w:t>）作业单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Unit 2 Exercise 6 （阅读选做）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无作业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无作业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无作业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980C96"/>
    <w:rsid w:val="5EDF8BF3"/>
    <w:rsid w:val="5EF60B3B"/>
    <w:rsid w:val="5FA76398"/>
    <w:rsid w:val="5FBE1F79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3DEA72E"/>
    <w:rsid w:val="74DBB980"/>
    <w:rsid w:val="74F01A0F"/>
    <w:rsid w:val="75AFA49C"/>
    <w:rsid w:val="76FACD2D"/>
    <w:rsid w:val="77E9DD1C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740BF"/>
    <w:rsid w:val="7FDB7F14"/>
    <w:rsid w:val="7FDF9D14"/>
    <w:rsid w:val="7FE80D22"/>
    <w:rsid w:val="7FEFD281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5FF296F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7F7F98D"/>
    <w:rsid w:val="F8FE3684"/>
    <w:rsid w:val="FC0FB423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166</Words>
  <Characters>184</Characters>
  <Lines>3</Lines>
  <Paragraphs>1</Paragraphs>
  <TotalTime>0</TotalTime>
  <ScaleCrop>false</ScaleCrop>
  <LinksUpToDate>false</LinksUpToDate>
  <CharactersWithSpaces>189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2021-10-01T23:27:00Z</dcterms:created>
  <dc:creator>R</dc:creator>
  <cp:lastModifiedBy>吐司</cp:lastModifiedBy>
  <dcterms:modified xsi:type="dcterms:W3CDTF">2025-09-22T14:33:09Z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eyJoZGlkIjoiNjEwN2E4N2YzMDYyZTIwZDAxZWQ3YmY5YjlkZTcwY2UiLCJ1c2VySWQiOiIyNDQ5NjgxOTgifQ==</vt:lpwstr>
  </property>
</Properties>
</file>