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84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97"/>
        <w:gridCol w:w="1925"/>
        <w:gridCol w:w="2949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预习《就英法联军远征中国致巴特勒上尉的信》读三遍，提问问题，抄写字词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整理《就英法联军远征中国致巴特勒上尉的信》思维导图，完成巩固单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完成《岳阳楼记》和《醉翁亭记》比较阅读内容，背诵重点语段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整理《岳阳楼记》和《醉翁亭记》比较阅读内容的思维导图，背诵字义和句意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练习册24.4（4）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练习册24.5（1）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练习册24.5（2）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练习册24.5（3）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4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笔记默写+小练习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4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 xml:space="preserve"> 笔记默写+小练习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4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 xml:space="preserve"> 笔记默写+小练习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4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 xml:space="preserve"> 笔记默写+小练习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4</w:t>
            </w:r>
            <w:bookmarkStart w:id="1" w:name="_GoBack"/>
            <w:bookmarkEnd w:id="1"/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 xml:space="preserve"> 笔记默写+小练习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校本练习 静电现象1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校本练习 静电现象2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校本练习 电流1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校本练习 电流2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口头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校本氧气的制备1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校本氧气的制备2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校本溶液1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校本溶液2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090EC5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CAF8274"/>
    <w:rsid w:val="0DB7BF72"/>
    <w:rsid w:val="2A2F84F8"/>
    <w:rsid w:val="2FD7E01F"/>
    <w:rsid w:val="2FFF0CCA"/>
    <w:rsid w:val="3774A766"/>
    <w:rsid w:val="3C63048A"/>
    <w:rsid w:val="5C3EFE91"/>
    <w:rsid w:val="5E4674EF"/>
    <w:rsid w:val="5F9FC251"/>
    <w:rsid w:val="5FFEAAB6"/>
    <w:rsid w:val="658F9288"/>
    <w:rsid w:val="6B6A9CBE"/>
    <w:rsid w:val="6FEF8BF0"/>
    <w:rsid w:val="7C19A286"/>
    <w:rsid w:val="7EFF7C9C"/>
    <w:rsid w:val="7FFA7F4C"/>
    <w:rsid w:val="99BF153F"/>
    <w:rsid w:val="B17F2EA9"/>
    <w:rsid w:val="BF7B287A"/>
    <w:rsid w:val="CFB1E6F2"/>
    <w:rsid w:val="DD9F113D"/>
    <w:rsid w:val="F7F733C6"/>
    <w:rsid w:val="FBF1A01D"/>
    <w:rsid w:val="FDAEE21E"/>
    <w:rsid w:val="FDF5D580"/>
    <w:rsid w:val="FFC6F357"/>
    <w:rsid w:val="FFFBF23A"/>
    <w:rsid w:val="FF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2023-02-26T13:20:00Z</dcterms:created>
  <dc:creator>Microsoft</dc:creator>
  <cp:lastModifiedBy>Windows 用户</cp:lastModifiedBy>
  <dcterms:modified xsi:type="dcterms:W3CDTF">2025-10-09T15:00:48Z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F9206D9113AE4E50AE52B496E5A3ED55_12</vt:lpwstr>
  </property>
</Properties>
</file>