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8299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F6D74D">
      <w:pPr>
        <w:jc w:val="center"/>
        <w:rPr>
          <w:b/>
          <w:bCs/>
          <w:sz w:val="44"/>
          <w:szCs w:val="44"/>
        </w:rPr>
      </w:pPr>
    </w:p>
    <w:p w14:paraId="3945DF3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0C521CA1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0291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614A5387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 w14:paraId="4026C899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 w14:paraId="64B76023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4F0BDCA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 w14:paraId="226A8920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书面作业</w:t>
            </w:r>
          </w:p>
          <w:p w14:paraId="3590E2B6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 w14:paraId="39E5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83DA56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246FF95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63A483F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5565FBA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4817DCEC">
            <w:pPr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BCD5B4C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1.预习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《习作 我的家人》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完成《校本》第8课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3.选做：课后查找资料，了解蝴蝶是否有家</w:t>
            </w:r>
          </w:p>
        </w:tc>
        <w:tc>
          <w:tcPr>
            <w:tcW w:w="1127" w:type="pct"/>
            <w:vAlign w:val="center"/>
          </w:tcPr>
          <w:p w14:paraId="29BD610A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5</w:t>
            </w:r>
          </w:p>
        </w:tc>
      </w:tr>
      <w:tr w14:paraId="5C3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5A09F82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B8614A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4E488414">
            <w:pPr>
              <w:rPr>
                <w:rFonts w:hint="eastAsia" w:eastAsiaTheme="minorEastAsia"/>
                <w:color w:val="auto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41EF0F43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</w:t>
            </w:r>
            <w:r>
              <w:rPr>
                <w:rFonts w:hint="default"/>
                <w:color w:val="auto"/>
                <w:szCs w:val="21"/>
                <w:woUserID w:val="2"/>
              </w:rPr>
              <w:t>校本P1</w:t>
            </w:r>
            <w:r>
              <w:rPr>
                <w:rFonts w:hint="default"/>
                <w:color w:val="auto"/>
                <w:szCs w:val="21"/>
                <w:woUserID w:val="1"/>
              </w:rPr>
              <w:t>5</w:t>
            </w:r>
            <w:r>
              <w:rPr>
                <w:rFonts w:hint="default"/>
                <w:color w:val="auto"/>
                <w:szCs w:val="21"/>
                <w:woUserID w:val="2"/>
              </w:rPr>
              <w:t>《</w:t>
            </w:r>
            <w:r>
              <w:rPr>
                <w:rFonts w:hint="default"/>
                <w:color w:val="auto"/>
                <w:szCs w:val="21"/>
                <w:woUserID w:val="1"/>
              </w:rPr>
              <w:t>吨的认识</w:t>
            </w:r>
            <w:r>
              <w:rPr>
                <w:rFonts w:hint="default"/>
                <w:color w:val="auto"/>
                <w:szCs w:val="21"/>
                <w:woUserID w:val="2"/>
              </w:rPr>
              <w:t>（1）》</w:t>
            </w:r>
          </w:p>
          <w:p w14:paraId="4223818B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2.选做：P1</w:t>
            </w:r>
            <w:r>
              <w:rPr>
                <w:rFonts w:hint="default"/>
                <w:color w:val="auto"/>
                <w:szCs w:val="21"/>
                <w:woUserID w:val="1"/>
              </w:rPr>
              <w:t>5</w:t>
            </w:r>
            <w:r>
              <w:rPr>
                <w:rFonts w:hint="default"/>
                <w:color w:val="auto"/>
                <w:szCs w:val="21"/>
                <w:woUserID w:val="2"/>
              </w:rPr>
              <w:t>动脑筋</w:t>
            </w:r>
          </w:p>
        </w:tc>
        <w:tc>
          <w:tcPr>
            <w:tcW w:w="1127" w:type="pct"/>
            <w:vAlign w:val="center"/>
          </w:tcPr>
          <w:p w14:paraId="05795C37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15</w:t>
            </w:r>
          </w:p>
        </w:tc>
      </w:tr>
      <w:tr w14:paraId="3D1A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B1D8304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0139D8C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3EB9E6EE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4484784C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1.复习M1重点词汇并自主默写</w:t>
            </w:r>
          </w:p>
          <w:p w14:paraId="7DB44FFC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2.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选做：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背诵My classmate写话内容</w:t>
            </w:r>
          </w:p>
        </w:tc>
        <w:tc>
          <w:tcPr>
            <w:tcW w:w="1127" w:type="pct"/>
            <w:vAlign w:val="center"/>
          </w:tcPr>
          <w:p w14:paraId="247B94C0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</w:t>
            </w:r>
            <w:r>
              <w:rPr>
                <w:rFonts w:hint="default"/>
                <w:color w:val="auto"/>
                <w:szCs w:val="21"/>
                <w:woUserID w:val="3"/>
              </w:rPr>
              <w:t>0</w:t>
            </w:r>
          </w:p>
        </w:tc>
      </w:tr>
      <w:tr w14:paraId="7DB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B86D91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2A6B5D9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1D40FEB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</w:tcPr>
          <w:p w14:paraId="02EB238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100C6080">
            <w:pPr>
              <w:numPr>
                <w:ilvl w:val="0"/>
                <w:numId w:val="0"/>
              </w:num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8199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1.预习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语文园地二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》</w:t>
            </w:r>
          </w:p>
          <w:p w14:paraId="3931F4B3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完成习作《我的家人》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选做：说说日积月累中名言的意思</w:t>
            </w:r>
          </w:p>
        </w:tc>
        <w:tc>
          <w:tcPr>
            <w:tcW w:w="1127" w:type="pct"/>
            <w:vAlign w:val="center"/>
          </w:tcPr>
          <w:p w14:paraId="43442977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8</w:t>
            </w:r>
          </w:p>
        </w:tc>
      </w:tr>
      <w:tr w14:paraId="5CB2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4B34EF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78C6A5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266EEDB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08FEE38A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6</w:t>
            </w:r>
            <w:r>
              <w:rPr>
                <w:rFonts w:hint="default"/>
                <w:color w:val="auto"/>
                <w:szCs w:val="21"/>
                <w:woUserID w:val="2"/>
              </w:rPr>
              <w:t>《</w:t>
            </w:r>
            <w:r>
              <w:rPr>
                <w:rFonts w:hint="default"/>
                <w:color w:val="auto"/>
                <w:szCs w:val="21"/>
                <w:woUserID w:val="1"/>
              </w:rPr>
              <w:t>吨的认识</w:t>
            </w:r>
            <w:r>
              <w:rPr>
                <w:rFonts w:hint="default"/>
                <w:color w:val="auto"/>
                <w:szCs w:val="21"/>
                <w:woUserID w:val="2"/>
              </w:rPr>
              <w:t>（2）》</w:t>
            </w:r>
          </w:p>
          <w:p w14:paraId="0E8EEAF0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2.选做：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6动脑筋</w:t>
            </w:r>
          </w:p>
        </w:tc>
        <w:tc>
          <w:tcPr>
            <w:tcW w:w="1127" w:type="pct"/>
            <w:vAlign w:val="center"/>
          </w:tcPr>
          <w:p w14:paraId="330530C2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15</w:t>
            </w:r>
          </w:p>
        </w:tc>
      </w:tr>
      <w:tr w14:paraId="5D49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102D76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678AD64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AFF3209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 w14:paraId="7712A46A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默写My classmate写话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br w:type="textWrapping"/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2.完成M1综合练习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br w:type="textWrapping"/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3.选做：尝试设计M1三个单元的综合思维导图</w:t>
            </w:r>
          </w:p>
        </w:tc>
        <w:tc>
          <w:tcPr>
            <w:tcW w:w="1127" w:type="pct"/>
            <w:vAlign w:val="center"/>
          </w:tcPr>
          <w:p w14:paraId="7153E996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20</w:t>
            </w:r>
          </w:p>
        </w:tc>
      </w:tr>
      <w:tr w14:paraId="6C64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2C7214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67B388B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5F47C0E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23708F1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6AA5A105">
            <w:pPr>
              <w:rPr>
                <w:color w:val="auto"/>
                <w:szCs w:val="21"/>
              </w:rPr>
            </w:pPr>
          </w:p>
        </w:tc>
        <w:tc>
          <w:tcPr>
            <w:tcW w:w="2330" w:type="pct"/>
            <w:vAlign w:val="center"/>
          </w:tcPr>
          <w:p w14:paraId="6F8A7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 w14:paraId="0DF85FE2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</w:p>
        </w:tc>
      </w:tr>
      <w:tr w14:paraId="0CFD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147517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B9BA5C4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32136C70">
            <w:pPr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 w14:paraId="5D1860E7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1127" w:type="pct"/>
            <w:vAlign w:val="center"/>
          </w:tcPr>
          <w:p w14:paraId="34403B38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 w14:paraId="2D1B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DD319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08BFC7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84DB8C5">
            <w:pPr>
              <w:pStyle w:val="4"/>
              <w:spacing w:beforeAutospacing="0" w:afterAutospacing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 w14:paraId="77032A61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27" w:type="pct"/>
            <w:vAlign w:val="center"/>
          </w:tcPr>
          <w:p w14:paraId="540DBEB3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 w14:paraId="532B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B6DE8B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189C6C7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0B54404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74FAC223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2F37659D">
            <w:pPr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</w:p>
        </w:tc>
        <w:tc>
          <w:tcPr>
            <w:tcW w:w="2330" w:type="pct"/>
            <w:vAlign w:val="center"/>
          </w:tcPr>
          <w:p w14:paraId="67AE1C7D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 w14:paraId="63ED9C85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</w:tr>
      <w:tr w14:paraId="67E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59FBA32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423B06E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82F1029">
            <w:pPr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16ECE451">
            <w:p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 w14:paraId="68E84978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 w14:paraId="1446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0DC4E88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ADB9B0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E5CABA3">
            <w:pPr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 w14:paraId="0A03180D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3"/>
              </w:rPr>
            </w:pPr>
          </w:p>
        </w:tc>
        <w:tc>
          <w:tcPr>
            <w:tcW w:w="1127" w:type="pct"/>
            <w:vAlign w:val="center"/>
          </w:tcPr>
          <w:p w14:paraId="00C786F9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 w14:paraId="4CFA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7EC442F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1C5CC43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46F041C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五</w:t>
            </w:r>
          </w:p>
        </w:tc>
        <w:tc>
          <w:tcPr>
            <w:tcW w:w="383" w:type="pct"/>
          </w:tcPr>
          <w:p w14:paraId="5439B66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 w14:paraId="617135AA">
            <w:pPr>
              <w:rPr>
                <w:color w:val="auto"/>
                <w:szCs w:val="21"/>
              </w:rPr>
            </w:pPr>
          </w:p>
        </w:tc>
        <w:tc>
          <w:tcPr>
            <w:tcW w:w="2330" w:type="pct"/>
          </w:tcPr>
          <w:p w14:paraId="1E6C4FAE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 w14:paraId="0F405052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 w14:paraId="2E3B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1AD0A03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抄写词语</w:t>
            </w:r>
          </w:p>
          <w:p w14:paraId="47EA3199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8A12272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60AE397">
            <w:pPr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61AB7B17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 w14:paraId="1AD76F36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 w14:paraId="29FC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B2BBCA0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05E4F36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17437A3A">
            <w:pPr>
              <w:rPr>
                <w:color w:val="auto"/>
                <w:szCs w:val="21"/>
              </w:rPr>
            </w:pPr>
          </w:p>
        </w:tc>
        <w:tc>
          <w:tcPr>
            <w:tcW w:w="2330" w:type="pct"/>
            <w:vAlign w:val="center"/>
          </w:tcPr>
          <w:p w14:paraId="0F54E405">
            <w:pPr>
              <w:widowControl/>
              <w:numPr>
                <w:ilvl w:val="0"/>
                <w:numId w:val="0"/>
              </w:numPr>
              <w:spacing w:beforeAutospacing="0" w:afterAutospacing="0"/>
              <w:rPr>
                <w:color w:val="auto"/>
                <w:sz w:val="21"/>
                <w:szCs w:val="21"/>
              </w:rPr>
            </w:pPr>
          </w:p>
        </w:tc>
        <w:tc>
          <w:tcPr>
            <w:tcW w:w="1127" w:type="pct"/>
            <w:vAlign w:val="center"/>
          </w:tcPr>
          <w:p w14:paraId="60941891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bookmarkStart w:id="0" w:name="_GoBack"/>
            <w:bookmarkEnd w:id="0"/>
          </w:p>
        </w:tc>
      </w:tr>
    </w:tbl>
    <w:p w14:paraId="6812C2D9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3B76AF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DFF5187"/>
    <w:rsid w:val="2E7F5F55"/>
    <w:rsid w:val="2F3DA2B2"/>
    <w:rsid w:val="2F6F0571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EFC390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FD7FC1"/>
    <w:rsid w:val="48E67DF9"/>
    <w:rsid w:val="4A477D4A"/>
    <w:rsid w:val="4BCF423B"/>
    <w:rsid w:val="4CFE8CDD"/>
    <w:rsid w:val="4D93D519"/>
    <w:rsid w:val="4E83794A"/>
    <w:rsid w:val="4F764C71"/>
    <w:rsid w:val="540228CE"/>
    <w:rsid w:val="542462E8"/>
    <w:rsid w:val="565BDECA"/>
    <w:rsid w:val="5736B513"/>
    <w:rsid w:val="57632514"/>
    <w:rsid w:val="584E7C2E"/>
    <w:rsid w:val="59BF312F"/>
    <w:rsid w:val="59FE7615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2CE7D46"/>
    <w:rsid w:val="62DF3A4F"/>
    <w:rsid w:val="63AED921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846660"/>
    <w:rsid w:val="72AF317C"/>
    <w:rsid w:val="73DC9D1F"/>
    <w:rsid w:val="74DBB980"/>
    <w:rsid w:val="74F01A0F"/>
    <w:rsid w:val="755C0545"/>
    <w:rsid w:val="75A6C455"/>
    <w:rsid w:val="75AFA49C"/>
    <w:rsid w:val="7659C686"/>
    <w:rsid w:val="77E9DD1C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AFFFA05B"/>
    <w:rsid w:val="B3B93630"/>
    <w:rsid w:val="B5FE9A5C"/>
    <w:rsid w:val="B69F4F78"/>
    <w:rsid w:val="BBDFC598"/>
    <w:rsid w:val="BBEF2942"/>
    <w:rsid w:val="BD7F81EF"/>
    <w:rsid w:val="BF2F027B"/>
    <w:rsid w:val="BFB7820D"/>
    <w:rsid w:val="BFFDB654"/>
    <w:rsid w:val="C7CED2F0"/>
    <w:rsid w:val="C7F67423"/>
    <w:rsid w:val="CBB2C747"/>
    <w:rsid w:val="CBFCC9EF"/>
    <w:rsid w:val="CDF9E49B"/>
    <w:rsid w:val="CEBB910A"/>
    <w:rsid w:val="D576EDFE"/>
    <w:rsid w:val="D5CE80F0"/>
    <w:rsid w:val="D63FEC9E"/>
    <w:rsid w:val="D71DC8AD"/>
    <w:rsid w:val="DE65F9F7"/>
    <w:rsid w:val="DEEF9F21"/>
    <w:rsid w:val="DEEFC16E"/>
    <w:rsid w:val="DF37FD66"/>
    <w:rsid w:val="DFEF8067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9B54A80"/>
    <w:rsid w:val="FBCD0AE5"/>
    <w:rsid w:val="FD6CA04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316</Words>
  <Characters>368</Characters>
  <Lines>1</Lines>
  <Paragraphs>1</Paragraphs>
  <TotalTime>2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2021-10-07T15:27:00Z</dcterms:created>
  <dc:creator>R</dc:creator>
  <cp:lastModifiedBy>＊＊伊痕＊＊</cp:lastModifiedBy>
  <dcterms:modified xsi:type="dcterms:W3CDTF">2025-09-26T06:56:35Z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