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-1072515</wp:posOffset>
            </wp:positionH>
            <wp:positionV relativeFrom="paragraph">
              <wp:posOffset>257175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2025学年第一学期练川实验学校作业公示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    第（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）周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53"/>
        <w:gridCol w:w="1481"/>
        <w:gridCol w:w="397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6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33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1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9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日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beforeAutospacing="0" w:afterAutospacing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woUserID w:val="3"/>
              </w:rPr>
              <w:t>熟读书本P22-23</w:t>
            </w:r>
          </w:p>
          <w:p>
            <w:pPr>
              <w:pStyle w:val="5"/>
              <w:widowControl/>
              <w:numPr>
                <w:ilvl w:val="0"/>
                <w:numId w:val="1"/>
              </w:numPr>
              <w:spacing w:beforeAutospacing="0" w:afterAutospacing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woUserID w:val="3"/>
              </w:rPr>
              <w:t>亲子阅读</w:t>
            </w:r>
          </w:p>
        </w:tc>
        <w:tc>
          <w:tcPr>
            <w:tcW w:w="11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pStyle w:val="2"/>
              <w:spacing w:line="276" w:lineRule="auto"/>
              <w:rPr>
                <w:rFonts w:hint="default"/>
                <w:color w:val="00000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/>
                <w:color w:val="000000"/>
                <w:sz w:val="21"/>
                <w:szCs w:val="21"/>
                <w:lang w:eastAsia="zh-CN"/>
                <w:woUserID w:val="1"/>
              </w:rPr>
              <w:t>看视频复习数字6和7的写法。</w:t>
            </w:r>
          </w:p>
        </w:tc>
        <w:tc>
          <w:tcPr>
            <w:tcW w:w="112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00000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szCs w:val="21"/>
                <w:woUserID w:val="2"/>
              </w:rPr>
              <w:t>熟读</w:t>
            </w:r>
            <w:r>
              <w:rPr>
                <w:rFonts w:hint="eastAsia" w:ascii="宋体" w:hAnsi="宋体" w:eastAsia="宋体" w:cs="宋体"/>
                <w:color w:val="000000"/>
                <w:szCs w:val="21"/>
                <w:woUserID w:val="2"/>
              </w:rPr>
              <w:t>书本P17-19</w:t>
            </w:r>
          </w:p>
          <w:p>
            <w:pPr>
              <w:pStyle w:val="2"/>
              <w:numPr>
                <w:ilvl w:val="0"/>
                <w:numId w:val="2"/>
              </w:numPr>
            </w:pPr>
            <w:r>
              <w:rPr>
                <w:woUserID w:val="2"/>
              </w:rPr>
              <w:t>预习P20.21.22</w:t>
            </w:r>
          </w:p>
        </w:tc>
        <w:tc>
          <w:tcPr>
            <w:tcW w:w="112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一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pStyle w:val="5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woUserID w:val="3"/>
              </w:rPr>
              <w:t>熟读儿歌书本P15</w:t>
            </w:r>
          </w:p>
          <w:p>
            <w:pPr>
              <w:pStyle w:val="5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woUserID w:val="3"/>
              </w:rPr>
              <w:t>亲子阅读</w:t>
            </w:r>
          </w:p>
        </w:tc>
        <w:tc>
          <w:tcPr>
            <w:tcW w:w="11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default" w:cs="宋体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/>
                <w:color w:val="000000"/>
                <w:sz w:val="21"/>
                <w:szCs w:val="21"/>
                <w:lang w:eastAsia="zh-CN"/>
                <w:woUserID w:val="1"/>
              </w:rPr>
              <w:t>看视频复习数字8和9的写法。</w:t>
            </w:r>
          </w:p>
        </w:tc>
        <w:tc>
          <w:tcPr>
            <w:tcW w:w="112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4"/>
              </w:numPr>
              <w:rPr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Cs w:val="21"/>
                <w:woUserID w:val="2"/>
              </w:rPr>
              <w:t>熟读</w:t>
            </w:r>
            <w:r>
              <w:rPr>
                <w:rFonts w:hint="eastAsia" w:ascii="宋体" w:hAnsi="宋体" w:eastAsia="宋体" w:cs="宋体"/>
                <w:color w:val="000000"/>
                <w:szCs w:val="21"/>
                <w:woUserID w:val="2"/>
              </w:rPr>
              <w:t>书本P</w:t>
            </w:r>
            <w:r>
              <w:rPr>
                <w:rFonts w:hint="default" w:ascii="宋体" w:hAnsi="宋体" w:eastAsia="宋体" w:cs="宋体"/>
                <w:color w:val="000000"/>
                <w:szCs w:val="21"/>
                <w:woUserID w:val="2"/>
              </w:rPr>
              <w:t>20-22</w:t>
            </w:r>
          </w:p>
          <w:p>
            <w:pPr>
              <w:pStyle w:val="2"/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预习书本P23-25</w:t>
            </w:r>
          </w:p>
        </w:tc>
        <w:tc>
          <w:tcPr>
            <w:tcW w:w="112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二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5"/>
              </w:numPr>
              <w:rPr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熟读书本P18</w:t>
            </w:r>
          </w:p>
          <w:p>
            <w:pPr>
              <w:pStyle w:val="2"/>
              <w:numPr>
                <w:ilvl w:val="0"/>
                <w:numId w:val="5"/>
              </w:numPr>
              <w:rPr>
                <w:rFonts w:hint="default"/>
              </w:rPr>
            </w:pPr>
            <w:r>
              <w:rPr>
                <w:rFonts w:hint="default"/>
                <w:woUserID w:val="3"/>
              </w:rPr>
              <w:t>亲子阅读</w:t>
            </w:r>
            <w:bookmarkStart w:id="0" w:name="_GoBack"/>
            <w:bookmarkEnd w:id="0"/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default" w:cs="宋体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cs="宋体"/>
                <w:color w:val="000000"/>
                <w:sz w:val="21"/>
                <w:szCs w:val="21"/>
                <w:woUserID w:val="1"/>
              </w:rPr>
              <w:t>一边操作小圆片，一边按规律从1数到10。（1）1个1个增加数。</w:t>
            </w:r>
          </w:p>
          <w:p>
            <w:pPr>
              <w:pStyle w:val="5"/>
              <w:spacing w:beforeAutospacing="0" w:afterAutospacing="0"/>
              <w:jc w:val="both"/>
              <w:rPr>
                <w:rFonts w:hint="default" w:cs="宋体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cs="宋体"/>
                <w:color w:val="000000"/>
                <w:sz w:val="21"/>
                <w:szCs w:val="21"/>
                <w:woUserID w:val="1"/>
              </w:rPr>
              <w:t>（1）2个2个增加数。</w:t>
            </w:r>
          </w:p>
          <w:p>
            <w:pPr>
              <w:pStyle w:val="5"/>
              <w:spacing w:beforeAutospacing="0" w:afterAutospacing="0"/>
              <w:jc w:val="both"/>
              <w:rPr>
                <w:rFonts w:hint="default" w:cs="宋体" w:asciiTheme="minorHAnsi" w:hAnsiTheme="minorHAnsi" w:eastAsiaTheme="minorEastAsia"/>
                <w:color w:val="000000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cs="宋体"/>
                <w:color w:val="000000"/>
                <w:sz w:val="21"/>
                <w:szCs w:val="21"/>
                <w:woUserID w:val="1"/>
              </w:rPr>
              <w:t>（2）3个3个增加数。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color w:val="00000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szCs w:val="21"/>
                <w:woUserID w:val="2"/>
              </w:rPr>
              <w:t>熟读</w:t>
            </w:r>
            <w:r>
              <w:rPr>
                <w:rFonts w:hint="eastAsia" w:ascii="宋体" w:hAnsi="宋体" w:eastAsia="宋体" w:cs="宋体"/>
                <w:color w:val="000000"/>
                <w:szCs w:val="21"/>
                <w:woUserID w:val="2"/>
              </w:rPr>
              <w:t>书本</w:t>
            </w:r>
            <w:r>
              <w:rPr>
                <w:rFonts w:hint="default" w:ascii="宋体" w:hAnsi="宋体" w:eastAsia="宋体" w:cs="宋体"/>
                <w:color w:val="000000"/>
                <w:szCs w:val="21"/>
                <w:woUserID w:val="2"/>
              </w:rPr>
              <w:t>23-25</w:t>
            </w:r>
          </w:p>
          <w:p>
            <w:pPr>
              <w:pStyle w:val="2"/>
              <w:numPr>
                <w:ilvl w:val="0"/>
                <w:numId w:val="6"/>
              </w:numPr>
              <w:ind w:left="0" w:leftChars="0" w:firstLine="0" w:firstLineChars="0"/>
              <w:rPr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预习P26-28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国庆放假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国庆放假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国庆放假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2330" w:type="pct"/>
          </w:tcPr>
          <w:p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2330" w:type="pct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2330" w:type="pct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5A975C"/>
    <w:multiLevelType w:val="singleLevel"/>
    <w:tmpl w:val="AF5A97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B55FC45"/>
    <w:multiLevelType w:val="singleLevel"/>
    <w:tmpl w:val="BB55FC4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75FDCEE"/>
    <w:multiLevelType w:val="singleLevel"/>
    <w:tmpl w:val="D75FDCE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6B7BC77"/>
    <w:multiLevelType w:val="singleLevel"/>
    <w:tmpl w:val="F6B7BC77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3A9ED7A6"/>
    <w:multiLevelType w:val="singleLevel"/>
    <w:tmpl w:val="3A9ED7A6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6FBB3765"/>
    <w:multiLevelType w:val="singleLevel"/>
    <w:tmpl w:val="6FBB376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53685"/>
    <w:rsid w:val="00072BC7"/>
    <w:rsid w:val="00082144"/>
    <w:rsid w:val="000858CF"/>
    <w:rsid w:val="000B4319"/>
    <w:rsid w:val="00147BBA"/>
    <w:rsid w:val="00166831"/>
    <w:rsid w:val="001A1087"/>
    <w:rsid w:val="001A57CE"/>
    <w:rsid w:val="001B1B1C"/>
    <w:rsid w:val="001D1956"/>
    <w:rsid w:val="001D6438"/>
    <w:rsid w:val="0022603D"/>
    <w:rsid w:val="00251694"/>
    <w:rsid w:val="00290F3C"/>
    <w:rsid w:val="00291252"/>
    <w:rsid w:val="002D3C58"/>
    <w:rsid w:val="002F3250"/>
    <w:rsid w:val="00316A40"/>
    <w:rsid w:val="0032077E"/>
    <w:rsid w:val="00330924"/>
    <w:rsid w:val="00331848"/>
    <w:rsid w:val="00360160"/>
    <w:rsid w:val="003756F4"/>
    <w:rsid w:val="00377DF9"/>
    <w:rsid w:val="003809E3"/>
    <w:rsid w:val="003A6224"/>
    <w:rsid w:val="003B3D74"/>
    <w:rsid w:val="003C5B0C"/>
    <w:rsid w:val="003E6791"/>
    <w:rsid w:val="003E7413"/>
    <w:rsid w:val="00433E6F"/>
    <w:rsid w:val="00450EE8"/>
    <w:rsid w:val="00485ABF"/>
    <w:rsid w:val="00493BF3"/>
    <w:rsid w:val="0049416E"/>
    <w:rsid w:val="00495C3A"/>
    <w:rsid w:val="004B03D4"/>
    <w:rsid w:val="004C6E7E"/>
    <w:rsid w:val="004D2FB3"/>
    <w:rsid w:val="00502F09"/>
    <w:rsid w:val="005211DF"/>
    <w:rsid w:val="00525943"/>
    <w:rsid w:val="00527816"/>
    <w:rsid w:val="0053369E"/>
    <w:rsid w:val="005824AE"/>
    <w:rsid w:val="005D6C91"/>
    <w:rsid w:val="005E1FD5"/>
    <w:rsid w:val="00650374"/>
    <w:rsid w:val="006620BB"/>
    <w:rsid w:val="00665C61"/>
    <w:rsid w:val="00670AB4"/>
    <w:rsid w:val="00683B24"/>
    <w:rsid w:val="006E7156"/>
    <w:rsid w:val="00740A4F"/>
    <w:rsid w:val="00751BE4"/>
    <w:rsid w:val="007C64E3"/>
    <w:rsid w:val="007E2532"/>
    <w:rsid w:val="007F3A8E"/>
    <w:rsid w:val="00837D6D"/>
    <w:rsid w:val="008430D4"/>
    <w:rsid w:val="008A295A"/>
    <w:rsid w:val="008B7091"/>
    <w:rsid w:val="008E5F84"/>
    <w:rsid w:val="00920BC2"/>
    <w:rsid w:val="0097400D"/>
    <w:rsid w:val="00975A22"/>
    <w:rsid w:val="009944EF"/>
    <w:rsid w:val="009E3C18"/>
    <w:rsid w:val="009F0599"/>
    <w:rsid w:val="00A82CC5"/>
    <w:rsid w:val="00A9223A"/>
    <w:rsid w:val="00A93C81"/>
    <w:rsid w:val="00AA3D2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BC1D5C"/>
    <w:rsid w:val="00BF0DE3"/>
    <w:rsid w:val="00C20FD5"/>
    <w:rsid w:val="00C25FA8"/>
    <w:rsid w:val="00C425F1"/>
    <w:rsid w:val="00C71A87"/>
    <w:rsid w:val="00C80494"/>
    <w:rsid w:val="00C94313"/>
    <w:rsid w:val="00CB3BA3"/>
    <w:rsid w:val="00CB7BFC"/>
    <w:rsid w:val="00CC3A54"/>
    <w:rsid w:val="00CE3250"/>
    <w:rsid w:val="00D0013D"/>
    <w:rsid w:val="00D03192"/>
    <w:rsid w:val="00D045E0"/>
    <w:rsid w:val="00D2452A"/>
    <w:rsid w:val="00D51B67"/>
    <w:rsid w:val="00D655B8"/>
    <w:rsid w:val="00DB19F9"/>
    <w:rsid w:val="00DC13A3"/>
    <w:rsid w:val="00DE3F71"/>
    <w:rsid w:val="00E02126"/>
    <w:rsid w:val="00E320B0"/>
    <w:rsid w:val="00E32E38"/>
    <w:rsid w:val="00E52849"/>
    <w:rsid w:val="00E531B6"/>
    <w:rsid w:val="00E82665"/>
    <w:rsid w:val="00E849F4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0FE6FA1"/>
    <w:rsid w:val="07B0657A"/>
    <w:rsid w:val="09A40D01"/>
    <w:rsid w:val="0B615C63"/>
    <w:rsid w:val="0BBC45A3"/>
    <w:rsid w:val="0C5E531C"/>
    <w:rsid w:val="0F2B338D"/>
    <w:rsid w:val="0FFBD0B6"/>
    <w:rsid w:val="12123B6C"/>
    <w:rsid w:val="13966F47"/>
    <w:rsid w:val="159319C5"/>
    <w:rsid w:val="1A8D1BF0"/>
    <w:rsid w:val="1AE01DAB"/>
    <w:rsid w:val="1BD165D9"/>
    <w:rsid w:val="1BE9073B"/>
    <w:rsid w:val="1E1F2634"/>
    <w:rsid w:val="1F406017"/>
    <w:rsid w:val="1FEC01C6"/>
    <w:rsid w:val="1FF6FB14"/>
    <w:rsid w:val="1FFE4979"/>
    <w:rsid w:val="259154A5"/>
    <w:rsid w:val="259549F4"/>
    <w:rsid w:val="2AB57743"/>
    <w:rsid w:val="2E393FE9"/>
    <w:rsid w:val="2E7F5F55"/>
    <w:rsid w:val="2FD63888"/>
    <w:rsid w:val="2FDD864E"/>
    <w:rsid w:val="336C0637"/>
    <w:rsid w:val="33FF4BAD"/>
    <w:rsid w:val="36D663C9"/>
    <w:rsid w:val="36FF9DB4"/>
    <w:rsid w:val="37BF9CB9"/>
    <w:rsid w:val="384744D9"/>
    <w:rsid w:val="3A0E4421"/>
    <w:rsid w:val="3B78495B"/>
    <w:rsid w:val="3DFF7A88"/>
    <w:rsid w:val="3E361886"/>
    <w:rsid w:val="3EE7CCE5"/>
    <w:rsid w:val="3F7B2E88"/>
    <w:rsid w:val="3FD31E11"/>
    <w:rsid w:val="3FF71C39"/>
    <w:rsid w:val="401D3492"/>
    <w:rsid w:val="40D91338"/>
    <w:rsid w:val="41901EA3"/>
    <w:rsid w:val="450A2BA8"/>
    <w:rsid w:val="46FD7FC1"/>
    <w:rsid w:val="4A477D4A"/>
    <w:rsid w:val="4E960323"/>
    <w:rsid w:val="4F0A3A2A"/>
    <w:rsid w:val="4F764C71"/>
    <w:rsid w:val="53FFA803"/>
    <w:rsid w:val="542462E8"/>
    <w:rsid w:val="565BDECA"/>
    <w:rsid w:val="568B78A0"/>
    <w:rsid w:val="577597C1"/>
    <w:rsid w:val="584E7C2E"/>
    <w:rsid w:val="5AA802FC"/>
    <w:rsid w:val="5ADA605F"/>
    <w:rsid w:val="5CD62715"/>
    <w:rsid w:val="5CFD8EBC"/>
    <w:rsid w:val="5DC97457"/>
    <w:rsid w:val="5EF60B3B"/>
    <w:rsid w:val="5F5A8934"/>
    <w:rsid w:val="5FA76398"/>
    <w:rsid w:val="5FAF43B9"/>
    <w:rsid w:val="5FEF0EBF"/>
    <w:rsid w:val="61DB7311"/>
    <w:rsid w:val="64892B99"/>
    <w:rsid w:val="6AED314E"/>
    <w:rsid w:val="6D478A4B"/>
    <w:rsid w:val="6F3B5C7D"/>
    <w:rsid w:val="6F5D09D4"/>
    <w:rsid w:val="6F7EC8EE"/>
    <w:rsid w:val="72AF317C"/>
    <w:rsid w:val="73943D53"/>
    <w:rsid w:val="74DBB980"/>
    <w:rsid w:val="74F01A0F"/>
    <w:rsid w:val="75AFA49C"/>
    <w:rsid w:val="75BCD611"/>
    <w:rsid w:val="75BE2D88"/>
    <w:rsid w:val="75BFFC21"/>
    <w:rsid w:val="75D8119F"/>
    <w:rsid w:val="77B8668F"/>
    <w:rsid w:val="77D7670A"/>
    <w:rsid w:val="77E9DD1C"/>
    <w:rsid w:val="78FBDB9A"/>
    <w:rsid w:val="79F6D869"/>
    <w:rsid w:val="7BCD0D1F"/>
    <w:rsid w:val="7BF57E73"/>
    <w:rsid w:val="7C3FB6E3"/>
    <w:rsid w:val="7C5F5D9C"/>
    <w:rsid w:val="7C677450"/>
    <w:rsid w:val="7CF652D1"/>
    <w:rsid w:val="7D5D4C55"/>
    <w:rsid w:val="7D79FB79"/>
    <w:rsid w:val="7DDEB58D"/>
    <w:rsid w:val="7DEA861C"/>
    <w:rsid w:val="7DFFB7C7"/>
    <w:rsid w:val="7E2B594C"/>
    <w:rsid w:val="7E61DA3F"/>
    <w:rsid w:val="7EBEEBA1"/>
    <w:rsid w:val="7F7B2865"/>
    <w:rsid w:val="7F7EE44C"/>
    <w:rsid w:val="7FAE6A08"/>
    <w:rsid w:val="7FBD5EB3"/>
    <w:rsid w:val="7FBEE150"/>
    <w:rsid w:val="7FDB7F14"/>
    <w:rsid w:val="7FDF9D14"/>
    <w:rsid w:val="7FE4D2D9"/>
    <w:rsid w:val="7FE80D22"/>
    <w:rsid w:val="7FF301E3"/>
    <w:rsid w:val="7FFB06F0"/>
    <w:rsid w:val="7FFE6310"/>
    <w:rsid w:val="7FFEDCA3"/>
    <w:rsid w:val="87E25739"/>
    <w:rsid w:val="9CFDCEAA"/>
    <w:rsid w:val="9FF9A9F9"/>
    <w:rsid w:val="AA1ED65A"/>
    <w:rsid w:val="AFBFAF0D"/>
    <w:rsid w:val="B2F70CD3"/>
    <w:rsid w:val="B3726CA5"/>
    <w:rsid w:val="B5FE9A5C"/>
    <w:rsid w:val="B69F4F78"/>
    <w:rsid w:val="B6E728DB"/>
    <w:rsid w:val="BB9B6BCF"/>
    <w:rsid w:val="BD7F81EF"/>
    <w:rsid w:val="BEE6F9F1"/>
    <w:rsid w:val="BEF7EB1D"/>
    <w:rsid w:val="BF7CA610"/>
    <w:rsid w:val="BFDB6EF2"/>
    <w:rsid w:val="BFFDB654"/>
    <w:rsid w:val="C7F67423"/>
    <w:rsid w:val="CB3FB258"/>
    <w:rsid w:val="CBB2C747"/>
    <w:rsid w:val="CEBB910A"/>
    <w:rsid w:val="D55684CB"/>
    <w:rsid w:val="D63FEC9E"/>
    <w:rsid w:val="D71DC8AD"/>
    <w:rsid w:val="DBBF6B30"/>
    <w:rsid w:val="DC3751AE"/>
    <w:rsid w:val="DFF8A907"/>
    <w:rsid w:val="E7DF5DA3"/>
    <w:rsid w:val="E7FBE14F"/>
    <w:rsid w:val="E7FF0C7B"/>
    <w:rsid w:val="EAE8FB0F"/>
    <w:rsid w:val="EC7F4B09"/>
    <w:rsid w:val="ECF7ABBE"/>
    <w:rsid w:val="EE33C792"/>
    <w:rsid w:val="EF3F3FC8"/>
    <w:rsid w:val="EFBAAE63"/>
    <w:rsid w:val="EFBE96D7"/>
    <w:rsid w:val="EFCA5B33"/>
    <w:rsid w:val="EFFF1597"/>
    <w:rsid w:val="F3F2D9DB"/>
    <w:rsid w:val="F46762BC"/>
    <w:rsid w:val="F5AB4E89"/>
    <w:rsid w:val="F603B61D"/>
    <w:rsid w:val="F6FF692B"/>
    <w:rsid w:val="F73FD9C1"/>
    <w:rsid w:val="F75EF7A3"/>
    <w:rsid w:val="F77DEC3F"/>
    <w:rsid w:val="F7DF8E3F"/>
    <w:rsid w:val="FAFFF05F"/>
    <w:rsid w:val="FB39AB51"/>
    <w:rsid w:val="FB6772F1"/>
    <w:rsid w:val="FBC72788"/>
    <w:rsid w:val="FBFFA7EC"/>
    <w:rsid w:val="FC6618E3"/>
    <w:rsid w:val="FD7F3EC0"/>
    <w:rsid w:val="FDFF8559"/>
    <w:rsid w:val="FDFF9AF9"/>
    <w:rsid w:val="FDFFD4C3"/>
    <w:rsid w:val="FE9FB4D2"/>
    <w:rsid w:val="FEAF3A2C"/>
    <w:rsid w:val="FF5B35EF"/>
    <w:rsid w:val="FF77927D"/>
    <w:rsid w:val="FF7CB182"/>
    <w:rsid w:val="FF9A8B5A"/>
    <w:rsid w:val="FFA99D7C"/>
    <w:rsid w:val="FFBB90F7"/>
    <w:rsid w:val="FFBF1B59"/>
    <w:rsid w:val="FFD9E0BF"/>
    <w:rsid w:val="FFEB14FF"/>
    <w:rsid w:val="FFED68B0"/>
    <w:rsid w:val="FFEDF03A"/>
    <w:rsid w:val="FFEF0F74"/>
    <w:rsid w:val="FFEFF88B"/>
    <w:rsid w:val="FFF38196"/>
    <w:rsid w:val="FFF76BA0"/>
    <w:rsid w:val="FFFA66F2"/>
    <w:rsid w:val="FFFC8DA3"/>
    <w:rsid w:val="FFFF6B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40</Words>
  <Characters>234</Characters>
  <Lines>1</Lines>
  <Paragraphs>1</Paragraphs>
  <TotalTime>0</TotalTime>
  <ScaleCrop>false</ScaleCrop>
  <LinksUpToDate>false</LinksUpToDate>
  <CharactersWithSpaces>273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2021-10-08T23:27:00Z</dcterms:created>
  <dc:creator>R</dc:creator>
  <cp:lastModifiedBy>user</cp:lastModifiedBy>
  <dcterms:modified xsi:type="dcterms:W3CDTF">2025-09-26T12:22:58Z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eyJoZGlkIjoiMmY2NmM3OWQ4N2NkMWI5OTg4Njg1YTI5NWZmODE0ZmUiLCJ1c2VySWQiOiI1MzI0NTM4NDgifQ==</vt:lpwstr>
  </property>
</Properties>
</file>