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D6EC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BDC223">
      <w:pPr>
        <w:jc w:val="center"/>
        <w:rPr>
          <w:b/>
          <w:bCs/>
          <w:sz w:val="44"/>
          <w:szCs w:val="44"/>
        </w:rPr>
      </w:pPr>
    </w:p>
    <w:p w14:paraId="614B061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1D1FDE5F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47C0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4FA30E75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星期</w:t>
            </w:r>
          </w:p>
        </w:tc>
        <w:tc>
          <w:tcPr>
            <w:tcW w:w="383" w:type="pct"/>
          </w:tcPr>
          <w:p w14:paraId="1D2D54E5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学科</w:t>
            </w:r>
          </w:p>
        </w:tc>
        <w:tc>
          <w:tcPr>
            <w:tcW w:w="869" w:type="pct"/>
          </w:tcPr>
          <w:p w14:paraId="76740A97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100E922A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内容构成</w:t>
            </w:r>
          </w:p>
        </w:tc>
        <w:tc>
          <w:tcPr>
            <w:tcW w:w="1127" w:type="pct"/>
          </w:tcPr>
          <w:p w14:paraId="3C872A59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书面作业</w:t>
            </w:r>
          </w:p>
          <w:p w14:paraId="774A6846">
            <w:pPr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预计时长（分钟）</w:t>
            </w:r>
          </w:p>
        </w:tc>
      </w:tr>
      <w:tr w14:paraId="6432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43246A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1CB23FB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67295B1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 w14:paraId="15A0FA6D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704854EE">
            <w:pPr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B1656A1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1.复习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《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1"/>
              </w:rPr>
              <w:t>6夜间飞行的秘密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》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预习《7呼风唤雨的世纪》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br w:type="textWrapping"/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3.选做：针对课后的片</w:t>
            </w:r>
            <w:bookmarkStart w:id="0" w:name="_GoBack"/>
            <w:bookmarkEnd w:id="0"/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段，从不同角度提问</w:t>
            </w:r>
          </w:p>
        </w:tc>
        <w:tc>
          <w:tcPr>
            <w:tcW w:w="1127" w:type="pct"/>
            <w:vAlign w:val="center"/>
          </w:tcPr>
          <w:p w14:paraId="1F267F85">
            <w:pPr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2</w:t>
            </w:r>
          </w:p>
        </w:tc>
      </w:tr>
      <w:tr w14:paraId="7F51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2FD2129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F9D8507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19F276BC">
            <w:pPr>
              <w:rPr>
                <w:rFonts w:hint="eastAsia" w:eastAsiaTheme="minorEastAsia"/>
                <w:color w:val="auto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0D51806E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1.</w:t>
            </w:r>
            <w:r>
              <w:rPr>
                <w:rFonts w:hint="default"/>
                <w:color w:val="auto"/>
                <w:szCs w:val="21"/>
                <w:woUserID w:val="2"/>
              </w:rPr>
              <w:t>校本P12《平方千米（1）》</w:t>
            </w:r>
          </w:p>
          <w:p w14:paraId="72FCE670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2.选做：P12动脑筋</w:t>
            </w:r>
          </w:p>
        </w:tc>
        <w:tc>
          <w:tcPr>
            <w:tcW w:w="1127" w:type="pct"/>
            <w:vAlign w:val="center"/>
          </w:tcPr>
          <w:p w14:paraId="42BE5683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15</w:t>
            </w:r>
          </w:p>
        </w:tc>
      </w:tr>
      <w:tr w14:paraId="01E0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621D1EF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F3DED2D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42786E4B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689AD554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1.</w:t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预习P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1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8</w:t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、P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21</w:t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Learn the sound</w:t>
            </w:r>
          </w:p>
          <w:p w14:paraId="53F7F81C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2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.校本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M1U3课时4</w:t>
            </w:r>
          </w:p>
        </w:tc>
        <w:tc>
          <w:tcPr>
            <w:tcW w:w="1127" w:type="pct"/>
            <w:vAlign w:val="center"/>
          </w:tcPr>
          <w:p w14:paraId="15925EE5">
            <w:pPr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15</w:t>
            </w:r>
          </w:p>
        </w:tc>
      </w:tr>
      <w:tr w14:paraId="0D56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81EAC1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4145715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651FF77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</w:t>
            </w:r>
          </w:p>
        </w:tc>
        <w:tc>
          <w:tcPr>
            <w:tcW w:w="383" w:type="pct"/>
          </w:tcPr>
          <w:p w14:paraId="56431B8E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1683CB02">
            <w:pPr>
              <w:numPr>
                <w:ilvl w:val="0"/>
                <w:numId w:val="0"/>
              </w:numPr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194C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1.复习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  <w:woUserID w:val="3"/>
              </w:rPr>
              <w:t>《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:woUserID w:val="3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  <w:woUserID w:val="3"/>
              </w:rPr>
              <w:t>呼风唤雨的世纪》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eastAsia="zh-CN" w:bidi="ar"/>
                <w:woUserID w:val="3"/>
              </w:rPr>
              <w:t>，熟读课文</w:t>
            </w:r>
          </w:p>
          <w:p w14:paraId="0CD460C3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自默第6课词语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完成《校本》P17-18</w:t>
            </w:r>
          </w:p>
        </w:tc>
        <w:tc>
          <w:tcPr>
            <w:tcW w:w="1127" w:type="pct"/>
            <w:vAlign w:val="center"/>
          </w:tcPr>
          <w:p w14:paraId="2247E83E">
            <w:pPr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8</w:t>
            </w:r>
          </w:p>
        </w:tc>
      </w:tr>
      <w:tr w14:paraId="7E11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36355C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4C8104A8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071D7E46">
            <w:p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E5D7E8D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13</w:t>
            </w:r>
            <w:r>
              <w:rPr>
                <w:rFonts w:hint="default"/>
                <w:color w:val="auto"/>
                <w:szCs w:val="21"/>
                <w:woUserID w:val="2"/>
              </w:rPr>
              <w:t>《平方千米（2）》</w:t>
            </w:r>
          </w:p>
          <w:p w14:paraId="2B49FD4A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13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动脑筋</w:t>
            </w:r>
          </w:p>
        </w:tc>
        <w:tc>
          <w:tcPr>
            <w:tcW w:w="1127" w:type="pct"/>
            <w:vAlign w:val="center"/>
          </w:tcPr>
          <w:p w14:paraId="6F2137E9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15</w:t>
            </w:r>
          </w:p>
        </w:tc>
      </w:tr>
      <w:tr w14:paraId="38E5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7C7B7F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21E78F7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5A1B0291">
            <w:p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color w:val="auto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5D2274D9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1.背诵P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21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 xml:space="preserve"> L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earn the sound</w:t>
            </w:r>
          </w:p>
          <w:p w14:paraId="7B835DA7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2.记背P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1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8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核心词汇</w:t>
            </w:r>
          </w:p>
          <w:p w14:paraId="64FD15DD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3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预习P17 Look and say</w:t>
            </w:r>
          </w:p>
        </w:tc>
        <w:tc>
          <w:tcPr>
            <w:tcW w:w="1127" w:type="pct"/>
            <w:vAlign w:val="center"/>
          </w:tcPr>
          <w:p w14:paraId="001A1C3A">
            <w:pPr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15</w:t>
            </w:r>
          </w:p>
        </w:tc>
      </w:tr>
      <w:tr w14:paraId="144E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BB7A42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2C6D81E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108F164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14:paraId="28AD125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559ABF2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8446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1.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1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  <w:woUserID w:val="1"/>
              </w:rPr>
              <w:t>习《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eastAsia="zh-CN" w:bidi="ar"/>
                <w:woUserID w:val="3"/>
              </w:rPr>
              <w:t>7呼风唤雨的世纪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  <w:woUserID w:val="1"/>
              </w:rPr>
              <w:t>》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，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3"/>
              </w:rPr>
              <w:t>自默词语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2.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3"/>
              </w:rPr>
              <w:t>预习《8蝴蝶的家》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3.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1"/>
              </w:rPr>
              <w:t>选做：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3"/>
              </w:rPr>
              <w:t>联系生活实际，谈谈你对“现代科学技术必将继续创造一个个奇迹，不断改善我们的生活”的理解</w:t>
            </w:r>
          </w:p>
        </w:tc>
        <w:tc>
          <w:tcPr>
            <w:tcW w:w="1127" w:type="pct"/>
            <w:vAlign w:val="center"/>
          </w:tcPr>
          <w:p w14:paraId="0F83FFFA">
            <w:pPr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4</w:t>
            </w:r>
          </w:p>
        </w:tc>
      </w:tr>
      <w:tr w14:paraId="69C5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08CB9C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9FF65CB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1F11C750">
            <w:p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 w14:paraId="13C50623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1"/>
              </w:rPr>
              <w:t>1.</w:t>
            </w: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面积单位、长度单位思维导图</w:t>
            </w:r>
          </w:p>
        </w:tc>
        <w:tc>
          <w:tcPr>
            <w:tcW w:w="1127" w:type="pct"/>
            <w:vAlign w:val="center"/>
          </w:tcPr>
          <w:p w14:paraId="6F0DF2D5">
            <w:pPr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20</w:t>
            </w:r>
          </w:p>
        </w:tc>
      </w:tr>
      <w:tr w14:paraId="10E4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09F369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915C460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6C737DDE">
            <w:pPr>
              <w:pStyle w:val="4"/>
              <w:spacing w:beforeAutospacing="0" w:afterAutospacing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color w:val="auto"/>
                <w:kern w:val="2"/>
                <w:sz w:val="21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9E38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color w:val="auto"/>
                <w:kern w:val="2"/>
                <w:sz w:val="21"/>
                <w:szCs w:val="21"/>
                <w:woUserID w:val="2"/>
              </w:rPr>
              <w:t>1.背诵</w:t>
            </w:r>
            <w:r>
              <w:rPr>
                <w:rFonts w:cstheme="minorBidi"/>
                <w:color w:val="auto"/>
                <w:kern w:val="2"/>
                <w:sz w:val="21"/>
                <w:szCs w:val="21"/>
                <w:woUserID w:val="3"/>
              </w:rPr>
              <w:t>P1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  <w:woUserID w:val="1"/>
              </w:rPr>
              <w:t>7 Look and say</w:t>
            </w:r>
          </w:p>
          <w:p w14:paraId="27C61906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2.记背P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  <w:t>1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7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核心词汇</w:t>
            </w:r>
          </w:p>
          <w:p w14:paraId="64F2ED88">
            <w:pPr>
              <w:numPr>
                <w:ilvl w:val="0"/>
                <w:numId w:val="0"/>
              </w:numP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3.校本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M2U1课时1</w:t>
            </w:r>
          </w:p>
          <w:p w14:paraId="195336D1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>4.预习P1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9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Photos of Jill's family</w:t>
            </w:r>
          </w:p>
        </w:tc>
        <w:tc>
          <w:tcPr>
            <w:tcW w:w="1127" w:type="pct"/>
            <w:vAlign w:val="center"/>
          </w:tcPr>
          <w:p w14:paraId="15356DF4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20</w:t>
            </w:r>
          </w:p>
        </w:tc>
      </w:tr>
      <w:tr w14:paraId="188C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24BE9DD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24F79A7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07E17EA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14:paraId="1FF28058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71CF8275">
            <w:pPr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150A0120">
            <w:pPr>
              <w:numPr>
                <w:ilvl w:val="0"/>
                <w:numId w:val="0"/>
              </w:numPr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1.</w:t>
            </w: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复习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《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3"/>
              </w:rPr>
              <w:t>8蝴蝶的家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》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2.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1"/>
              </w:rPr>
              <w:t>完成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t>《校本作业》P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3"/>
              </w:rPr>
              <w:t>20-21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3"/>
              </w:rPr>
              <w:t>3.预习语文园地二</w:t>
            </w:r>
          </w:p>
        </w:tc>
        <w:tc>
          <w:tcPr>
            <w:tcW w:w="1127" w:type="pct"/>
            <w:vAlign w:val="center"/>
          </w:tcPr>
          <w:p w14:paraId="3F14F2E1"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16</w:t>
            </w:r>
          </w:p>
        </w:tc>
      </w:tr>
      <w:tr w14:paraId="7656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FB56643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46A1BA51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FA7C2C6">
            <w:p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0C4A4B9B">
            <w:pP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校本P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14</w:t>
            </w:r>
            <w:r>
              <w:rPr>
                <w:rFonts w:hint="default"/>
                <w:color w:val="auto"/>
                <w:szCs w:val="21"/>
                <w:woUserID w:val="2"/>
              </w:rPr>
              <w:t>《平方千米（3）》</w:t>
            </w:r>
          </w:p>
          <w:p w14:paraId="35D93D43">
            <w:pP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选做P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14</w:t>
            </w: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  <w:t>动脑筋</w:t>
            </w:r>
          </w:p>
        </w:tc>
        <w:tc>
          <w:tcPr>
            <w:tcW w:w="1127" w:type="pct"/>
            <w:vAlign w:val="center"/>
          </w:tcPr>
          <w:p w14:paraId="0684D003">
            <w:pPr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20</w:t>
            </w:r>
          </w:p>
        </w:tc>
      </w:tr>
      <w:tr w14:paraId="6963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F711A81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4FA51C66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7C11E8E4">
            <w:p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口头、</w:t>
            </w:r>
            <w:r>
              <w:rPr>
                <w:rFonts w:hint="default"/>
                <w:color w:val="auto"/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 w14:paraId="04AC485C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1.背诵P</w:t>
            </w:r>
            <w:r>
              <w:rPr>
                <w:rFonts w:hint="default"/>
                <w:color w:val="auto"/>
                <w:szCs w:val="21"/>
                <w:woUserID w:val="1"/>
              </w:rPr>
              <w:t>19 Photos of Jill's family</w:t>
            </w:r>
          </w:p>
          <w:p w14:paraId="78822CC3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color w:val="auto"/>
                <w:szCs w:val="21"/>
                <w:woUserID w:val="2"/>
              </w:rPr>
              <w:t>2.</w:t>
            </w:r>
            <w:r>
              <w:rPr>
                <w:color w:val="auto"/>
                <w:szCs w:val="21"/>
                <w:woUserID w:val="1"/>
              </w:rPr>
              <w:t>记背P19核心词汇</w:t>
            </w:r>
          </w:p>
          <w:p w14:paraId="3E22D858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color w:val="auto"/>
                <w:szCs w:val="21"/>
                <w:woUserID w:val="1"/>
              </w:rPr>
              <w:t>3.</w:t>
            </w:r>
            <w:r>
              <w:rPr>
                <w:color w:val="auto"/>
                <w:szCs w:val="21"/>
                <w:woUserID w:val="2"/>
              </w:rPr>
              <w:t>校本</w:t>
            </w:r>
            <w:r>
              <w:rPr>
                <w:color w:val="auto"/>
                <w:szCs w:val="21"/>
                <w:woUserID w:val="1"/>
              </w:rPr>
              <w:t>M2U1课时2</w:t>
            </w:r>
          </w:p>
          <w:p w14:paraId="0EAD4921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4</w:t>
            </w:r>
            <w:r>
              <w:rPr>
                <w:rFonts w:hint="default"/>
                <w:color w:val="auto"/>
                <w:szCs w:val="21"/>
                <w:woUserID w:val="2"/>
              </w:rPr>
              <w:t>.预习</w:t>
            </w:r>
            <w:r>
              <w:rPr>
                <w:rFonts w:hint="default"/>
                <w:color w:val="auto"/>
                <w:szCs w:val="21"/>
                <w:woUserID w:val="1"/>
              </w:rPr>
              <w:t>P20 Mid-Autumn Day</w:t>
            </w:r>
          </w:p>
          <w:p w14:paraId="1AB38812">
            <w:pPr>
              <w:numPr>
                <w:ilvl w:val="0"/>
                <w:numId w:val="0"/>
              </w:numPr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default"/>
                <w:color w:val="auto"/>
                <w:szCs w:val="21"/>
                <w:woUserID w:val="2"/>
              </w:rPr>
              <w:t>选做：绘制</w:t>
            </w:r>
            <w:r>
              <w:rPr>
                <w:rFonts w:hint="default"/>
                <w:color w:val="auto"/>
                <w:szCs w:val="21"/>
                <w:woUserID w:val="3"/>
              </w:rPr>
              <w:t>M</w:t>
            </w:r>
            <w:r>
              <w:rPr>
                <w:rFonts w:hint="default"/>
                <w:color w:val="auto"/>
                <w:szCs w:val="21"/>
                <w:woUserID w:val="1"/>
              </w:rPr>
              <w:t>2U1</w:t>
            </w:r>
            <w:r>
              <w:rPr>
                <w:rFonts w:hint="default"/>
                <w:color w:val="auto"/>
                <w:szCs w:val="21"/>
                <w:woUserID w:val="3"/>
              </w:rPr>
              <w:t xml:space="preserve"> </w:t>
            </w:r>
            <w:r>
              <w:rPr>
                <w:rFonts w:hint="default"/>
                <w:color w:val="auto"/>
                <w:szCs w:val="21"/>
                <w:woUserID w:val="1"/>
              </w:rPr>
              <w:t>Jill's family</w:t>
            </w:r>
            <w:r>
              <w:rPr>
                <w:rFonts w:hint="default"/>
                <w:color w:val="auto"/>
                <w:szCs w:val="21"/>
                <w:woUserID w:val="2"/>
              </w:rPr>
              <w:t>思维导图</w:t>
            </w:r>
          </w:p>
        </w:tc>
        <w:tc>
          <w:tcPr>
            <w:tcW w:w="1127" w:type="pct"/>
            <w:vAlign w:val="center"/>
          </w:tcPr>
          <w:p w14:paraId="32484272">
            <w:pPr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20</w:t>
            </w:r>
          </w:p>
        </w:tc>
      </w:tr>
      <w:tr w14:paraId="30C4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5EBF3E0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 w14:paraId="106FFEC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 w14:paraId="5AA643D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五</w:t>
            </w:r>
          </w:p>
        </w:tc>
        <w:tc>
          <w:tcPr>
            <w:tcW w:w="383" w:type="pct"/>
          </w:tcPr>
          <w:p w14:paraId="1A70760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</w:tcPr>
          <w:p w14:paraId="598D5A59">
            <w:pPr>
              <w:rPr>
                <w:color w:val="auto"/>
                <w:szCs w:val="21"/>
              </w:rPr>
            </w:pPr>
          </w:p>
        </w:tc>
        <w:tc>
          <w:tcPr>
            <w:tcW w:w="2330" w:type="pct"/>
          </w:tcPr>
          <w:p w14:paraId="44E0E3A6">
            <w:pPr>
              <w:numPr>
                <w:ilvl w:val="0"/>
                <w:numId w:val="0"/>
              </w:numPr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 w14:paraId="2BDEB8F9">
            <w:pPr>
              <w:jc w:val="center"/>
              <w:rPr>
                <w:rFonts w:hint="default"/>
                <w:color w:val="auto"/>
                <w:szCs w:val="21"/>
                <w:woUserID w:val="2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/</w:t>
            </w:r>
          </w:p>
        </w:tc>
      </w:tr>
      <w:tr w14:paraId="0728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82E8B25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抄写词语</w:t>
            </w:r>
          </w:p>
          <w:p w14:paraId="7EF0D20C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5A5DF21F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7F041FD2">
            <w:pPr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 w14:paraId="2518B82E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 w14:paraId="21074A83">
            <w:pPr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/</w:t>
            </w:r>
          </w:p>
        </w:tc>
      </w:tr>
      <w:tr w14:paraId="7963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90A55F2">
            <w:pPr>
              <w:rPr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637857C">
            <w:pPr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481593D6">
            <w:pPr>
              <w:rPr>
                <w:color w:val="auto"/>
                <w:szCs w:val="21"/>
              </w:rPr>
            </w:pPr>
          </w:p>
        </w:tc>
        <w:tc>
          <w:tcPr>
            <w:tcW w:w="2330" w:type="pct"/>
            <w:vAlign w:val="center"/>
          </w:tcPr>
          <w:p w14:paraId="38030AFF">
            <w:pPr>
              <w:widowControl/>
              <w:numPr>
                <w:ilvl w:val="0"/>
                <w:numId w:val="0"/>
              </w:numPr>
              <w:spacing w:beforeAutospacing="0" w:afterAutospacing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 w14:paraId="7ED6F102">
            <w:pPr>
              <w:jc w:val="center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/</w:t>
            </w:r>
          </w:p>
        </w:tc>
      </w:tr>
    </w:tbl>
    <w:p w14:paraId="244F502F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0216FA3"/>
    <w:rsid w:val="25145C8B"/>
    <w:rsid w:val="259154A5"/>
    <w:rsid w:val="270C7F15"/>
    <w:rsid w:val="2996455E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A77404B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FD7FC1"/>
    <w:rsid w:val="48E67DF9"/>
    <w:rsid w:val="4A477D4A"/>
    <w:rsid w:val="4BCF423B"/>
    <w:rsid w:val="4CFE8CDD"/>
    <w:rsid w:val="4D93D519"/>
    <w:rsid w:val="4F764C71"/>
    <w:rsid w:val="540228CE"/>
    <w:rsid w:val="542462E8"/>
    <w:rsid w:val="565BDECA"/>
    <w:rsid w:val="5736B513"/>
    <w:rsid w:val="57632514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2CE7D46"/>
    <w:rsid w:val="62DF3A4F"/>
    <w:rsid w:val="64892B99"/>
    <w:rsid w:val="64FB79F2"/>
    <w:rsid w:val="66ECE50E"/>
    <w:rsid w:val="6B7B7797"/>
    <w:rsid w:val="6C0035B4"/>
    <w:rsid w:val="6CF37BEF"/>
    <w:rsid w:val="6D478A4B"/>
    <w:rsid w:val="6E2E60E0"/>
    <w:rsid w:val="6FAD4EB8"/>
    <w:rsid w:val="6FDD9D17"/>
    <w:rsid w:val="72846660"/>
    <w:rsid w:val="72AF317C"/>
    <w:rsid w:val="73DC9D1F"/>
    <w:rsid w:val="74DBB980"/>
    <w:rsid w:val="74F01A0F"/>
    <w:rsid w:val="755C0545"/>
    <w:rsid w:val="75AFA49C"/>
    <w:rsid w:val="7659C686"/>
    <w:rsid w:val="77E9DD1C"/>
    <w:rsid w:val="795F675D"/>
    <w:rsid w:val="7A177B2E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EDE4D20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EEB84D"/>
    <w:rsid w:val="9FF675D1"/>
    <w:rsid w:val="9FF9A9F9"/>
    <w:rsid w:val="9FFF293A"/>
    <w:rsid w:val="B3B93630"/>
    <w:rsid w:val="B5FE9A5C"/>
    <w:rsid w:val="B69F4F78"/>
    <w:rsid w:val="BBDFC598"/>
    <w:rsid w:val="BBEF2942"/>
    <w:rsid w:val="BD7F81EF"/>
    <w:rsid w:val="BF2F027B"/>
    <w:rsid w:val="BFB7820D"/>
    <w:rsid w:val="BFFDB654"/>
    <w:rsid w:val="C7CED2F0"/>
    <w:rsid w:val="C7F67423"/>
    <w:rsid w:val="CBB2C747"/>
    <w:rsid w:val="CDF9E49B"/>
    <w:rsid w:val="CEBB910A"/>
    <w:rsid w:val="D576EDFE"/>
    <w:rsid w:val="D5CE80F0"/>
    <w:rsid w:val="D63FEC9E"/>
    <w:rsid w:val="D71DC8AD"/>
    <w:rsid w:val="DE65F9F7"/>
    <w:rsid w:val="DEEF9F21"/>
    <w:rsid w:val="DEEFC16E"/>
    <w:rsid w:val="DF37FD66"/>
    <w:rsid w:val="DFEF8067"/>
    <w:rsid w:val="E7DF5DA3"/>
    <w:rsid w:val="E7FF0C7B"/>
    <w:rsid w:val="EC7F4B09"/>
    <w:rsid w:val="EDFBE176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9B54A80"/>
    <w:rsid w:val="FBCD0AE5"/>
    <w:rsid w:val="FD9556DC"/>
    <w:rsid w:val="FDFF0B1A"/>
    <w:rsid w:val="FDFF8559"/>
    <w:rsid w:val="FDFFD4C3"/>
    <w:rsid w:val="FE2F2208"/>
    <w:rsid w:val="FEFEF23C"/>
    <w:rsid w:val="FEFF4CA5"/>
    <w:rsid w:val="FF3B5294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530</Words>
  <Characters>721</Characters>
  <Lines>1</Lines>
  <Paragraphs>1</Paragraphs>
  <TotalTime>0</TotalTime>
  <ScaleCrop>false</ScaleCrop>
  <LinksUpToDate>false</LinksUpToDate>
  <CharactersWithSpaces>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2021-10-06T23:27:00Z</dcterms:created>
  <dc:creator>R</dc:creator>
  <cp:lastModifiedBy>＊＊伊痕＊＊</cp:lastModifiedBy>
  <dcterms:modified xsi:type="dcterms:W3CDTF">2025-09-19T00:55:30Z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