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woUserID w:val="1"/>
        </w:rPr>
        <w:t>三</w:t>
      </w:r>
      <w:r>
        <w:rPr>
          <w:rFonts w:hint="eastAsia"/>
          <w:sz w:val="28"/>
          <w:szCs w:val="28"/>
        </w:rPr>
        <w:t>年级    第</w:t>
      </w:r>
      <w:r>
        <w:rPr>
          <w:rFonts w:hint="default"/>
          <w:sz w:val="28"/>
          <w:szCs w:val="28"/>
          <w:woUserID w:val="1"/>
        </w:rPr>
        <w:t>（4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预习《铺满金色巴掌的水泥道》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1.校本P25、26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2.复习“一位数与两位数相乘”的计算方法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复习P2-5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背默M1U1知识梳理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选做：阅读绘本7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校本P7-8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《一位数与两位数相乘（2）》小练习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1。复习P6-9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2.背默M1U2知识梳理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1.预习《秋天的雨》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</w:t>
            </w: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校本P9-10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《一位数与两位数相乘（3）》小练习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3"/>
              </w:rPr>
              <w:t>复习P10-13</w:t>
            </w:r>
          </w:p>
          <w:p>
            <w:pPr>
              <w:pStyle w:val="4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背默M1U3知识梳理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选做：阅读绘本8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预习《听听，秋的声音》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校本P11-12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积累三个有关秋天的句子，分享给同学听。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1.预习《一位数乘三位数（1）》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2.校本P23、24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  <w:bookmarkStart w:id="0" w:name="_GoBack"/>
            <w:bookmarkEnd w:id="0"/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1.背默M1核心单词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szCs w:val="21"/>
              </w:rPr>
            </w:pP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rPr>
                <w:szCs w:val="21"/>
              </w:rPr>
            </w:pP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4FDB99"/>
    <w:multiLevelType w:val="singleLevel"/>
    <w:tmpl w:val="D74FDB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3F6D37"/>
    <w:multiLevelType w:val="singleLevel"/>
    <w:tmpl w:val="FF3F6D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FEE483"/>
    <w:multiLevelType w:val="singleLevel"/>
    <w:tmpl w:val="7EFEE4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E1F2634"/>
    <w:rsid w:val="259154A5"/>
    <w:rsid w:val="270C7F15"/>
    <w:rsid w:val="29B55C38"/>
    <w:rsid w:val="2AB57743"/>
    <w:rsid w:val="2B5F097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40228CE"/>
    <w:rsid w:val="542462E8"/>
    <w:rsid w:val="565BDECA"/>
    <w:rsid w:val="5736B513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5FBF5E72"/>
    <w:rsid w:val="61B55908"/>
    <w:rsid w:val="61DB7311"/>
    <w:rsid w:val="64892B99"/>
    <w:rsid w:val="64FB79F2"/>
    <w:rsid w:val="67D4FCAF"/>
    <w:rsid w:val="6B7B7797"/>
    <w:rsid w:val="6CF37BEF"/>
    <w:rsid w:val="6D478A4B"/>
    <w:rsid w:val="6FAD4EB8"/>
    <w:rsid w:val="72AF317C"/>
    <w:rsid w:val="73DC9D1F"/>
    <w:rsid w:val="74DBB980"/>
    <w:rsid w:val="74F01A0F"/>
    <w:rsid w:val="75AFA49C"/>
    <w:rsid w:val="7659C686"/>
    <w:rsid w:val="77BB7885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7FFFC667"/>
    <w:rsid w:val="87E2573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CEFA0D96"/>
    <w:rsid w:val="D576EDFE"/>
    <w:rsid w:val="D5CE80F0"/>
    <w:rsid w:val="D5F663BD"/>
    <w:rsid w:val="D63FEC9E"/>
    <w:rsid w:val="D71DC8AD"/>
    <w:rsid w:val="DD3D9F56"/>
    <w:rsid w:val="DE65F9F7"/>
    <w:rsid w:val="DEEF9F21"/>
    <w:rsid w:val="DF37FD66"/>
    <w:rsid w:val="DFEF8067"/>
    <w:rsid w:val="E7DF5DA3"/>
    <w:rsid w:val="E7FF0C7B"/>
    <w:rsid w:val="EC7F4B09"/>
    <w:rsid w:val="EE33C792"/>
    <w:rsid w:val="EF772664"/>
    <w:rsid w:val="EFBAAE63"/>
    <w:rsid w:val="EFE9F3BC"/>
    <w:rsid w:val="F55D276C"/>
    <w:rsid w:val="F5C8EE2A"/>
    <w:rsid w:val="F66F676B"/>
    <w:rsid w:val="F67FAD61"/>
    <w:rsid w:val="F6EFA75D"/>
    <w:rsid w:val="F6F73A2E"/>
    <w:rsid w:val="F6F97E9B"/>
    <w:rsid w:val="F6FF692B"/>
    <w:rsid w:val="F7777EDD"/>
    <w:rsid w:val="F9B54A80"/>
    <w:rsid w:val="F9DF82A1"/>
    <w:rsid w:val="FBCD0AE5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CADD85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395</Words>
  <Characters>481</Characters>
  <Lines>1</Lines>
  <Paragraphs>1</Paragraphs>
  <TotalTime>0</TotalTime>
  <ScaleCrop>false</ScaleCrop>
  <LinksUpToDate>false</LinksUpToDate>
  <CharactersWithSpaces>485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2021-10-04T15:27:00Z</dcterms:created>
  <dc:creator>R</dc:creator>
  <cp:lastModifiedBy>R</cp:lastModifiedBy>
  <dcterms:modified xsi:type="dcterms:W3CDTF">2025-09-17T16:42:23Z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