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-219075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76"/>
        <w:gridCol w:w="1530"/>
        <w:gridCol w:w="41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676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3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41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color w:val="000000"/>
                <w:sz w:val="21"/>
                <w:szCs w:val="21"/>
                <w:woUserID w:val="1"/>
              </w:rPr>
            </w:pPr>
            <w:r>
              <w:rPr>
                <w:color w:val="000000"/>
                <w:sz w:val="21"/>
                <w:szCs w:val="21"/>
                <w:woUserID w:val="1"/>
              </w:rPr>
              <w:t>1.背诵《树之歌》</w:t>
            </w:r>
          </w:p>
          <w:p>
            <w:pPr>
              <w:pStyle w:val="5"/>
              <w:widowControl/>
              <w:spacing w:beforeAutospacing="0" w:afterAutospacing="0"/>
              <w:rPr>
                <w:rFonts w:hint="default"/>
                <w:color w:val="000000"/>
                <w:sz w:val="21"/>
                <w:szCs w:val="21"/>
                <w:woUserID w:val="1"/>
              </w:rPr>
            </w:pPr>
            <w:r>
              <w:rPr>
                <w:color w:val="000000"/>
                <w:sz w:val="21"/>
                <w:szCs w:val="21"/>
                <w:woUserID w:val="1"/>
              </w:rPr>
              <w:t>2. 查一查跟树有关的谚语，并说一说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spacing w:line="276" w:lineRule="auto"/>
              <w:rPr>
                <w:color w:val="000000"/>
                <w:szCs w:val="21"/>
                <w:lang w:eastAsia="zh-CN"/>
              </w:rPr>
            </w:pPr>
            <w:r>
              <w:drawing>
                <wp:inline distT="0" distB="0" distL="0" distR="0">
                  <wp:extent cx="2466340" cy="911860"/>
                  <wp:effectExtent l="0" t="0" r="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911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color w:val="000000"/>
                <w:szCs w:val="21"/>
              </w:rPr>
              <w:t xml:space="preserve">读书 </w:t>
            </w:r>
            <w:r>
              <w:rPr>
                <w:color w:val="000000"/>
                <w:szCs w:val="21"/>
                <w:woUserID w:val="2"/>
              </w:rPr>
              <w:t>U1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预习《</w:t>
            </w:r>
            <w:r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  <w:t>拍手歌</w:t>
            </w: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》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drawing>
                <wp:inline distT="0" distB="0" distL="0" distR="0">
                  <wp:extent cx="2543175" cy="81153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640" cy="814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color w:val="000000"/>
                <w:szCs w:val="21"/>
              </w:rPr>
              <w:t xml:space="preserve">读书 </w:t>
            </w:r>
            <w:r>
              <w:rPr>
                <w:color w:val="000000"/>
                <w:szCs w:val="21"/>
                <w:woUserID w:val="2"/>
              </w:rPr>
              <w:t>U2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1.书空《</w:t>
            </w:r>
            <w:r>
              <w:rPr>
                <w:rFonts w:cstheme="minorBidi"/>
                <w:color w:val="000000"/>
                <w:kern w:val="2"/>
                <w:sz w:val="21"/>
                <w:szCs w:val="21"/>
                <w:woUserID w:val="1"/>
              </w:rPr>
              <w:t>拍手</w:t>
            </w: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歌》生字</w:t>
            </w:r>
          </w:p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2. 读熟课文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00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  <w:woUserID w:val="1"/>
              </w:rPr>
              <w:t>预习《田家四季歌》</w:t>
            </w:r>
          </w:p>
          <w:p>
            <w:pPr>
              <w:pStyle w:val="2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  <w:woUserID w:val="1"/>
              </w:rPr>
              <w:t>读一首喜欢的课外儿歌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rPr>
                <w:color w:val="000000"/>
                <w:szCs w:val="21"/>
              </w:rPr>
            </w:pPr>
            <w:r>
              <w:drawing>
                <wp:inline distT="0" distB="0" distL="0" distR="0">
                  <wp:extent cx="2466340" cy="14541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145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hint="default"/>
                <w:color w:val="000000"/>
                <w:sz w:val="21"/>
                <w:szCs w:val="21"/>
                <w:woUserID w:val="2"/>
              </w:rPr>
            </w:pPr>
            <w:r>
              <w:rPr>
                <w:color w:val="000000"/>
                <w:sz w:val="21"/>
                <w:szCs w:val="21"/>
              </w:rPr>
              <w:t>读书</w:t>
            </w:r>
            <w:r>
              <w:rPr>
                <w:color w:val="000000"/>
                <w:sz w:val="21"/>
                <w:szCs w:val="21"/>
                <w:woUserID w:val="2"/>
              </w:rPr>
              <w:t>知识梳理1-2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</w:tcPr>
          <w:p>
            <w:pPr>
              <w:pStyle w:val="2"/>
            </w:pPr>
            <w: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F8ABB"/>
    <w:multiLevelType w:val="singleLevel"/>
    <w:tmpl w:val="F5EF8AB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72BC7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92483"/>
    <w:rsid w:val="003A6224"/>
    <w:rsid w:val="003B3D74"/>
    <w:rsid w:val="003C5B0C"/>
    <w:rsid w:val="003E6791"/>
    <w:rsid w:val="003E7413"/>
    <w:rsid w:val="00433E6F"/>
    <w:rsid w:val="00450EE8"/>
    <w:rsid w:val="00485ABF"/>
    <w:rsid w:val="0049354D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36FCE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DDF9BC7"/>
    <w:rsid w:val="1E1F2634"/>
    <w:rsid w:val="1F406017"/>
    <w:rsid w:val="1FEC01C6"/>
    <w:rsid w:val="1FF6FB14"/>
    <w:rsid w:val="259154A5"/>
    <w:rsid w:val="259549F4"/>
    <w:rsid w:val="2AB57743"/>
    <w:rsid w:val="2E393FE9"/>
    <w:rsid w:val="2E7F5F55"/>
    <w:rsid w:val="2FD63888"/>
    <w:rsid w:val="2FDD864E"/>
    <w:rsid w:val="32473745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7B5A0A"/>
    <w:rsid w:val="3EE7CCE5"/>
    <w:rsid w:val="3FD31E11"/>
    <w:rsid w:val="3FF71C39"/>
    <w:rsid w:val="401D3492"/>
    <w:rsid w:val="40D91338"/>
    <w:rsid w:val="41901EA3"/>
    <w:rsid w:val="450A2BA8"/>
    <w:rsid w:val="46FD7FC1"/>
    <w:rsid w:val="494FBB70"/>
    <w:rsid w:val="4A477D4A"/>
    <w:rsid w:val="4E960323"/>
    <w:rsid w:val="4F0A3A2A"/>
    <w:rsid w:val="4F764C71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AED314E"/>
    <w:rsid w:val="6D478A4B"/>
    <w:rsid w:val="6F3B5C7D"/>
    <w:rsid w:val="6F5D09D4"/>
    <w:rsid w:val="6F7EC8EE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BC63E7"/>
    <w:rsid w:val="7BCD0D1F"/>
    <w:rsid w:val="7BF57E73"/>
    <w:rsid w:val="7C3FB6E3"/>
    <w:rsid w:val="7C5F5D9C"/>
    <w:rsid w:val="7CF652D1"/>
    <w:rsid w:val="7D5D4C55"/>
    <w:rsid w:val="7D79FB79"/>
    <w:rsid w:val="7DDEB58D"/>
    <w:rsid w:val="7DEA861C"/>
    <w:rsid w:val="7DFFB7C7"/>
    <w:rsid w:val="7E2B594C"/>
    <w:rsid w:val="7E61DA3F"/>
    <w:rsid w:val="7EBEEBA1"/>
    <w:rsid w:val="7F37FB2A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D9E90"/>
    <w:rsid w:val="7FFE6310"/>
    <w:rsid w:val="7FFEDCA3"/>
    <w:rsid w:val="87E25739"/>
    <w:rsid w:val="9CFDCEAA"/>
    <w:rsid w:val="9FF9A9F9"/>
    <w:rsid w:val="AA1ED65A"/>
    <w:rsid w:val="AFBFAF0D"/>
    <w:rsid w:val="B3726CA5"/>
    <w:rsid w:val="B5FE9A5C"/>
    <w:rsid w:val="B69F4F78"/>
    <w:rsid w:val="B6E728DB"/>
    <w:rsid w:val="BB9B6BCF"/>
    <w:rsid w:val="BD7F81EF"/>
    <w:rsid w:val="BEE6F9F1"/>
    <w:rsid w:val="BEF7EB1D"/>
    <w:rsid w:val="BFAC5B2C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C3751AE"/>
    <w:rsid w:val="DF7B3B7F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CA5B33"/>
    <w:rsid w:val="EFFF1597"/>
    <w:rsid w:val="F46762BC"/>
    <w:rsid w:val="F5AB4E89"/>
    <w:rsid w:val="F603B61D"/>
    <w:rsid w:val="F6FF692B"/>
    <w:rsid w:val="F73FD9C1"/>
    <w:rsid w:val="F75EF7A3"/>
    <w:rsid w:val="F77DEC3F"/>
    <w:rsid w:val="F7DF8E3F"/>
    <w:rsid w:val="F92630BA"/>
    <w:rsid w:val="F97BA146"/>
    <w:rsid w:val="FA7369A3"/>
    <w:rsid w:val="FAAB2311"/>
    <w:rsid w:val="FAFFF05F"/>
    <w:rsid w:val="FB6772F1"/>
    <w:rsid w:val="FBC72788"/>
    <w:rsid w:val="FBFFA7EC"/>
    <w:rsid w:val="FC6618E3"/>
    <w:rsid w:val="FD7F3EC0"/>
    <w:rsid w:val="FDFF8559"/>
    <w:rsid w:val="FDFF9AF9"/>
    <w:rsid w:val="FDFFD4C3"/>
    <w:rsid w:val="FEAF3A2C"/>
    <w:rsid w:val="FF5B35EF"/>
    <w:rsid w:val="FF77927D"/>
    <w:rsid w:val="FF7CB182"/>
    <w:rsid w:val="FF9A8B5A"/>
    <w:rsid w:val="FFA99D7C"/>
    <w:rsid w:val="FFBB90F7"/>
    <w:rsid w:val="FFBF1B59"/>
    <w:rsid w:val="FFEB14FF"/>
    <w:rsid w:val="FFED68B0"/>
    <w:rsid w:val="FFEDF03A"/>
    <w:rsid w:val="FFEF0F74"/>
    <w:rsid w:val="FFF38196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52</Words>
  <Characters>302</Characters>
  <Lines>2</Lines>
  <Paragraphs>1</Paragraphs>
  <TotalTime>2</TotalTime>
  <ScaleCrop>false</ScaleCrop>
  <LinksUpToDate>false</LinksUpToDate>
  <CharactersWithSpaces>353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2021-10-09T15:27:00Z</dcterms:created>
  <dc:creator>R</dc:creator>
  <cp:lastModifiedBy>Xin Qiangsheng</cp:lastModifiedBy>
  <dcterms:modified xsi:type="dcterms:W3CDTF">2025-09-18T21:44:08Z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