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  <w:woUserID w:val="1"/>
        </w:rPr>
        <w:t>三</w:t>
      </w:r>
      <w:r>
        <w:rPr>
          <w:rFonts w:hint="eastAsia"/>
          <w:sz w:val="28"/>
          <w:szCs w:val="28"/>
        </w:rPr>
        <w:t>年级    第（</w:t>
      </w:r>
      <w:r>
        <w:rPr>
          <w:rFonts w:hint="default"/>
          <w:sz w:val="28"/>
          <w:szCs w:val="28"/>
          <w:woUserID w:val="1"/>
        </w:rPr>
        <w:t>3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修改完成“猜猜他是谁”习作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1.预习书P18</w:t>
            </w:r>
          </w:p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2.校本P19、20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预习P10-13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预习知识梳理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sz w:val="21"/>
                <w:szCs w:val="21"/>
                <w:woUserID w:val="2"/>
              </w:rPr>
            </w:pPr>
            <w:r>
              <w:rPr>
                <w:sz w:val="21"/>
                <w:szCs w:val="21"/>
                <w:woUserID w:val="2"/>
              </w:rPr>
              <w:t>预习语文园地一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/>
                <w:szCs w:val="21"/>
                <w:woUserID w:val="2"/>
              </w:rPr>
            </w:pPr>
            <w:r>
              <w:rPr>
                <w:sz w:val="21"/>
                <w:szCs w:val="21"/>
                <w:woUserID w:val="2"/>
              </w:rPr>
              <w:t>选做：阅读一篇关于人物描写的文章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4"/>
              </w:rPr>
              <w:t>1.预习P19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4"/>
              </w:rPr>
              <w:t>2.校本P21、22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背书P10</w:t>
            </w:r>
          </w:p>
          <w:p>
            <w:pPr>
              <w:numPr>
                <w:ilvl w:val="0"/>
                <w:numId w:val="2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校本P9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选做：阅读绘本5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szCs w:val="21"/>
                <w:woUserID w:val="2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背诵《所见》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预习古诗三首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szCs w:val="21"/>
                <w:woUserID w:val="4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1.复习“一位数乘两位数”计算方法</w:t>
            </w:r>
          </w:p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2.校本P23、24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4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3"/>
              </w:rPr>
              <w:t>背书P11、13</w:t>
            </w:r>
          </w:p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校本P10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5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背诵古诗三首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积累并摘抄2-3个描写秋景的句子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4"/>
              </w:rPr>
              <w:t>校本P25、26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6"/>
              </w:num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背书P12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校本P11、12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选做：阅读绘本6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无</w:t>
            </w: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无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4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无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sz w:val="21"/>
                <w:szCs w:val="21"/>
                <w:woUserID w:val="3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B66809"/>
    <w:multiLevelType w:val="singleLevel"/>
    <w:tmpl w:val="DAB668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FE037A"/>
    <w:multiLevelType w:val="singleLevel"/>
    <w:tmpl w:val="EDFE03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9DE8952"/>
    <w:multiLevelType w:val="singleLevel"/>
    <w:tmpl w:val="F9DE89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7A7BEC"/>
    <w:multiLevelType w:val="singleLevel"/>
    <w:tmpl w:val="FB7A7B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DA6F1A7"/>
    <w:multiLevelType w:val="singleLevel"/>
    <w:tmpl w:val="3DA6F1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BB70948"/>
    <w:multiLevelType w:val="singleLevel"/>
    <w:tmpl w:val="7BB709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966F47"/>
    <w:rsid w:val="159319C5"/>
    <w:rsid w:val="16736232"/>
    <w:rsid w:val="1A8D1BF0"/>
    <w:rsid w:val="1BD165D9"/>
    <w:rsid w:val="1E1F2634"/>
    <w:rsid w:val="259154A5"/>
    <w:rsid w:val="270C7F15"/>
    <w:rsid w:val="29B55C38"/>
    <w:rsid w:val="2AB57743"/>
    <w:rsid w:val="2B5F0975"/>
    <w:rsid w:val="2DFF5187"/>
    <w:rsid w:val="2E7F5F55"/>
    <w:rsid w:val="2F3DA2B2"/>
    <w:rsid w:val="2FD63888"/>
    <w:rsid w:val="2FDD864E"/>
    <w:rsid w:val="336C0637"/>
    <w:rsid w:val="33FF4BAD"/>
    <w:rsid w:val="362822F6"/>
    <w:rsid w:val="36D663C9"/>
    <w:rsid w:val="384744D9"/>
    <w:rsid w:val="3A0E4421"/>
    <w:rsid w:val="3BFF2E7C"/>
    <w:rsid w:val="3CFD63C3"/>
    <w:rsid w:val="3D19BA4A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40228CE"/>
    <w:rsid w:val="542462E8"/>
    <w:rsid w:val="565BDECA"/>
    <w:rsid w:val="5736B513"/>
    <w:rsid w:val="584E7C2E"/>
    <w:rsid w:val="59BF312F"/>
    <w:rsid w:val="5ADA605F"/>
    <w:rsid w:val="5CDF5FFE"/>
    <w:rsid w:val="5CFD8EBC"/>
    <w:rsid w:val="5DC97457"/>
    <w:rsid w:val="5EE791FC"/>
    <w:rsid w:val="5EF60B3B"/>
    <w:rsid w:val="5EF75CC9"/>
    <w:rsid w:val="5F9F6C09"/>
    <w:rsid w:val="5FA76398"/>
    <w:rsid w:val="61B55908"/>
    <w:rsid w:val="61DB7311"/>
    <w:rsid w:val="64892B99"/>
    <w:rsid w:val="64FB79F2"/>
    <w:rsid w:val="6B7B7797"/>
    <w:rsid w:val="6CF37BEF"/>
    <w:rsid w:val="6D478A4B"/>
    <w:rsid w:val="6FAD4EB8"/>
    <w:rsid w:val="6FFBC94F"/>
    <w:rsid w:val="72AF317C"/>
    <w:rsid w:val="73DC9D1F"/>
    <w:rsid w:val="74DBB980"/>
    <w:rsid w:val="74F01A0F"/>
    <w:rsid w:val="75AFA49C"/>
    <w:rsid w:val="7659C686"/>
    <w:rsid w:val="77E9DD1C"/>
    <w:rsid w:val="795F675D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7F9C3D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F675D1"/>
    <w:rsid w:val="9FF9A9F9"/>
    <w:rsid w:val="9FFF293A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E65F9F7"/>
    <w:rsid w:val="DEEF9F21"/>
    <w:rsid w:val="DF37FD66"/>
    <w:rsid w:val="DFEF8067"/>
    <w:rsid w:val="E3EFEDD9"/>
    <w:rsid w:val="E7DF5DA3"/>
    <w:rsid w:val="E7FF0C7B"/>
    <w:rsid w:val="EC7F4B09"/>
    <w:rsid w:val="EE33C792"/>
    <w:rsid w:val="EF772664"/>
    <w:rsid w:val="EFBAAE63"/>
    <w:rsid w:val="EFE9F3BC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CD0AE5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CA8BA"/>
    <w:rsid w:val="FFBF1B59"/>
    <w:rsid w:val="FFEB14FF"/>
    <w:rsid w:val="FFEDF03A"/>
    <w:rsid w:val="FFEF0F74"/>
    <w:rsid w:val="FFF3819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395</Words>
  <Characters>481</Characters>
  <Lines>1</Lines>
  <Paragraphs>1</Paragraphs>
  <TotalTime>0</TotalTime>
  <ScaleCrop>false</ScaleCrop>
  <LinksUpToDate>false</LinksUpToDate>
  <CharactersWithSpaces>485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2021-10-04T15:27:00Z</dcterms:created>
  <dc:creator>R</dc:creator>
  <cp:lastModifiedBy>R</cp:lastModifiedBy>
  <dcterms:modified xsi:type="dcterms:W3CDTF">2025-09-15T15:50:08Z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