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257175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53"/>
        <w:gridCol w:w="1481"/>
        <w:gridCol w:w="397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2"/>
              </w:rPr>
              <w:t>指读课文《3 口耳目手足》3遍。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woUserID w:val="2"/>
              </w:rPr>
              <w:t>亲子阅读十分钟。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"/>
              </w:rPr>
              <w:t>实践：描一描，剪一剪，拼一拼。规则：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"/>
              </w:rPr>
              <w:t>（1）沿着物体或立体图形的面描一描。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"/>
              </w:rPr>
              <w:t>（2）把描出的图形剪下来。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"/>
              </w:rPr>
              <w:t>（3）剪下后拼出你喜欢的图案。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default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3"/>
              </w:rPr>
              <w:t>（4）还可以把拼出的图案美化一下。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1"/>
              </w:rPr>
              <w:t>预习学习单《学习准备期5》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2"/>
              </w:rPr>
              <w:t>指读课文《3口耳目手足》</w:t>
            </w:r>
          </w:p>
          <w:p>
            <w:pPr>
              <w:pStyle w:val="5"/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2"/>
              </w:rPr>
              <w:t>亲子阅读。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宋体"/>
                <w:color w:val="000000"/>
                <w:sz w:val="21"/>
                <w:szCs w:val="21"/>
                <w:woUserID w:val="3"/>
              </w:rPr>
            </w:pPr>
            <w:r>
              <w:rPr>
                <w:rFonts w:hint="default" w:cs="宋体"/>
                <w:color w:val="000000"/>
                <w:sz w:val="21"/>
                <w:szCs w:val="21"/>
                <w:woUserID w:val="3"/>
              </w:rPr>
              <w:t>找一找生活中关于0的数学小故事，并说一说。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1"/>
              </w:rPr>
              <w:t>熟读学习单《学习准备期5》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2"/>
              </w:rPr>
              <w:t>指读课文《4日月山川》三遍</w:t>
            </w:r>
          </w:p>
          <w:p>
            <w:pPr>
              <w:pStyle w:val="5"/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2"/>
              </w:rPr>
              <w:t>亲子阅读。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3"/>
              </w:rPr>
              <w:t>抽数卡。1、抽一抽：从1到5的数学卡片中抽取一张卡片。2、用小圆片摆出这个数。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  <w:t>预习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  <w:t>书本U1P5-7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指读课文《4日月山川》3遍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 w:val="21"/>
                <w:szCs w:val="21"/>
                <w:woUserID w:val="2"/>
              </w:rPr>
            </w:pPr>
            <w:bookmarkStart w:id="0" w:name="_GoBack"/>
            <w:bookmarkEnd w:id="0"/>
            <w:r>
              <w:rPr>
                <w:rFonts w:hint="default"/>
                <w:sz w:val="21"/>
                <w:szCs w:val="21"/>
                <w:woUserID w:val="2"/>
              </w:rPr>
              <w:t>亲子阅读。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3"/>
              </w:rPr>
              <w:t>熟练数数，从1数到10。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woUserID w:val="1"/>
              </w:rPr>
              <w:t>熟读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  <w:t>书本U1P5-7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预习书本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  <w:t>U1P8-10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29" w:type="pct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2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F1142"/>
    <w:multiLevelType w:val="singleLevel"/>
    <w:tmpl w:val="C5FF11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7B750E"/>
    <w:multiLevelType w:val="singleLevel"/>
    <w:tmpl w:val="D17B75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9DE6F6"/>
    <w:multiLevelType w:val="singleLevel"/>
    <w:tmpl w:val="DB9DE6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AA1266"/>
    <w:multiLevelType w:val="singleLevel"/>
    <w:tmpl w:val="EFAA12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A3B42"/>
    <w:multiLevelType w:val="singleLevel"/>
    <w:tmpl w:val="FFFA3B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53685"/>
    <w:rsid w:val="00072BC7"/>
    <w:rsid w:val="000858CF"/>
    <w:rsid w:val="000B4319"/>
    <w:rsid w:val="00147BBA"/>
    <w:rsid w:val="00166831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37D6D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A3D2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A5AE437"/>
    <w:rsid w:val="3B78495B"/>
    <w:rsid w:val="3DFF7A88"/>
    <w:rsid w:val="3E361886"/>
    <w:rsid w:val="3EE7CCE5"/>
    <w:rsid w:val="3F7B2E88"/>
    <w:rsid w:val="3FD31E11"/>
    <w:rsid w:val="3FF71C39"/>
    <w:rsid w:val="401D3492"/>
    <w:rsid w:val="40D91338"/>
    <w:rsid w:val="41901EA3"/>
    <w:rsid w:val="450A2BA8"/>
    <w:rsid w:val="46FD7FC1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EFB6C6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4EBBAC0"/>
    <w:rsid w:val="B5FE9A5C"/>
    <w:rsid w:val="B69F4F78"/>
    <w:rsid w:val="B6E728DB"/>
    <w:rsid w:val="BB9B6BCF"/>
    <w:rsid w:val="BD7F81EF"/>
    <w:rsid w:val="BEE6F9F1"/>
    <w:rsid w:val="BEF7EB1D"/>
    <w:rsid w:val="BFDB6EF2"/>
    <w:rsid w:val="BFFDB654"/>
    <w:rsid w:val="C7F67423"/>
    <w:rsid w:val="CB3FB258"/>
    <w:rsid w:val="CBB2C747"/>
    <w:rsid w:val="CEBB910A"/>
    <w:rsid w:val="CF3FEB7A"/>
    <w:rsid w:val="D55684CB"/>
    <w:rsid w:val="D63FEC9E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BE96D7"/>
    <w:rsid w:val="EFCA5B33"/>
    <w:rsid w:val="EFFF1597"/>
    <w:rsid w:val="F46762BC"/>
    <w:rsid w:val="F5AB4E89"/>
    <w:rsid w:val="F5FF4278"/>
    <w:rsid w:val="F603B61D"/>
    <w:rsid w:val="F6FF692B"/>
    <w:rsid w:val="F73FD9C1"/>
    <w:rsid w:val="F75EF7A3"/>
    <w:rsid w:val="F77DEC3F"/>
    <w:rsid w:val="F7DF8E3F"/>
    <w:rsid w:val="F9F97F11"/>
    <w:rsid w:val="FAFFF05F"/>
    <w:rsid w:val="FB39AB51"/>
    <w:rsid w:val="FB6772F1"/>
    <w:rsid w:val="FBC72788"/>
    <w:rsid w:val="FBFA111A"/>
    <w:rsid w:val="FBFFA7EC"/>
    <w:rsid w:val="FC6618E3"/>
    <w:rsid w:val="FD7F3EC0"/>
    <w:rsid w:val="FDFF8559"/>
    <w:rsid w:val="FDFF9AF9"/>
    <w:rsid w:val="FDFFD4C3"/>
    <w:rsid w:val="FEAF3A2C"/>
    <w:rsid w:val="FED9C23E"/>
    <w:rsid w:val="FF5B35EF"/>
    <w:rsid w:val="FF77927D"/>
    <w:rsid w:val="FF7CB182"/>
    <w:rsid w:val="FF9A8B5A"/>
    <w:rsid w:val="FFA99D7C"/>
    <w:rsid w:val="FFBB90F7"/>
    <w:rsid w:val="FFBF1B59"/>
    <w:rsid w:val="FFD9E0BF"/>
    <w:rsid w:val="FFEB14FF"/>
    <w:rsid w:val="FFED68B0"/>
    <w:rsid w:val="FFEDF03A"/>
    <w:rsid w:val="FFEF0F74"/>
    <w:rsid w:val="FFEFF88B"/>
    <w:rsid w:val="FFF38196"/>
    <w:rsid w:val="FFF76BA0"/>
    <w:rsid w:val="FFFA66F2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2021-10-09T15:27:00Z</dcterms:created>
  <dc:creator>R</dc:creator>
  <cp:lastModifiedBy>user</cp:lastModifiedBy>
  <dcterms:modified xsi:type="dcterms:W3CDTF">2025-09-15T15:48:55Z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