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1.预习《3现代诗二首》，熟读课文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2.完成第2课小练笔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1.</w:t>
            </w:r>
            <w:r>
              <w:rPr>
                <w:rFonts w:hint="default"/>
                <w:szCs w:val="21"/>
                <w:woUserID w:val="1"/>
              </w:rPr>
              <w:t>校本P4、P5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2.</w:t>
            </w:r>
            <w:bookmarkStart w:id="0" w:name="_GoBack"/>
            <w:bookmarkEnd w:id="0"/>
            <w:r>
              <w:rPr>
                <w:rFonts w:hint="default"/>
                <w:szCs w:val="21"/>
                <w:woUserID w:val="1"/>
              </w:rPr>
              <w:t>选做P5动脑筋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1.背诵P</w:t>
            </w:r>
            <w:r>
              <w:rPr>
                <w:rFonts w:hint="default"/>
                <w:szCs w:val="21"/>
                <w:lang w:eastAsia="zh-CN"/>
                <w:woUserID w:val="2"/>
              </w:rPr>
              <w:t>7</w:t>
            </w:r>
            <w:r>
              <w:rPr>
                <w:rFonts w:hint="eastAsia"/>
                <w:szCs w:val="21"/>
                <w:lang w:val="en-US" w:eastAsia="zh-CN"/>
              </w:rPr>
              <w:t xml:space="preserve"> Listen and enjoy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2.预习P</w:t>
            </w:r>
            <w:r>
              <w:rPr>
                <w:rFonts w:hint="default"/>
                <w:szCs w:val="21"/>
                <w:lang w:eastAsia="zh-CN"/>
                <w:woUserID w:val="2"/>
              </w:rPr>
              <w:t>7</w:t>
            </w:r>
            <w:r>
              <w:rPr>
                <w:rFonts w:hint="default"/>
                <w:szCs w:val="21"/>
                <w:lang w:val="en-US" w:eastAsia="zh-CN"/>
              </w:rPr>
              <w:t>、P</w:t>
            </w:r>
            <w:r>
              <w:rPr>
                <w:rFonts w:hint="default"/>
                <w:szCs w:val="21"/>
                <w:lang w:eastAsia="zh-CN"/>
                <w:woUserID w:val="2"/>
              </w:rPr>
              <w:t>11</w:t>
            </w:r>
            <w:r>
              <w:rPr>
                <w:rFonts w:hint="default"/>
                <w:szCs w:val="21"/>
                <w:lang w:val="en-US" w:eastAsia="zh-CN"/>
              </w:rPr>
              <w:t xml:space="preserve"> Learn the sound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3.记背P</w:t>
            </w:r>
            <w:r>
              <w:rPr>
                <w:rFonts w:hint="default"/>
                <w:szCs w:val="21"/>
                <w:lang w:eastAsia="zh-CN"/>
                <w:woUserID w:val="2"/>
              </w:rPr>
              <w:t>7</w:t>
            </w:r>
            <w:r>
              <w:rPr>
                <w:rFonts w:hint="default"/>
                <w:szCs w:val="21"/>
                <w:lang w:val="en-US" w:eastAsia="zh-CN"/>
              </w:rPr>
              <w:t>核心词汇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选做：针对预习内容进行提问（三个问题）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1.复习《3现代诗二首》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2.完成《练习部分》二、三题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Cs w:val="21"/>
                <w:lang w:val="en-US" w:eastAsia="zh-CN"/>
              </w:rPr>
              <w:t>3.选做：</w:t>
            </w:r>
            <w:r>
              <w:rPr>
                <w:rFonts w:hint="eastAsia"/>
                <w:szCs w:val="21"/>
                <w:lang w:val="en-US" w:eastAsia="zh-CN"/>
              </w:rPr>
              <w:t>用几句话写一写《秋江的晚上》所描述的画面内容，可以从“季节、时间、地点、景物”等方面来写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校本P6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校本P6动脑筋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1.背诵P8 Look and say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2.记背P8核心词汇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3.校本P4-5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4.预习P9 Look and read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1.预习《4繁星》，熟读课文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2.《校本作业》P7-8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3.预习口语交际《我们与环境》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1.</w:t>
            </w:r>
            <w:r>
              <w:rPr>
                <w:rFonts w:hint="default"/>
                <w:szCs w:val="21"/>
                <w:woUserID w:val="1"/>
              </w:rPr>
              <w:t>校本P7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2.</w:t>
            </w:r>
            <w:r>
              <w:rPr>
                <w:rFonts w:hint="default"/>
                <w:szCs w:val="21"/>
                <w:woUserID w:val="1"/>
              </w:rPr>
              <w:t>选做P7动脑筋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1.背诵P9 Look and read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2.记背P9核心词汇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3.校本P6-7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4.预习P10 Play a game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1.预习习作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《</w:t>
            </w:r>
            <w:r>
              <w:rPr>
                <w:rFonts w:hint="eastAsia" w:ascii="宋体" w:hAnsi="宋体" w:cs="宋体"/>
                <w:szCs w:val="21"/>
              </w:rPr>
              <w:t>推荐一个好地方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2.《校本作业》P9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3.选做：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读读巴金写的其他文章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校本P8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选做P8动脑筋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1.复习M1U2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2.校本P8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3.预习M1U3 How do you feel?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选做：绘制M1U2 Abilities思维导图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0216FA3"/>
    <w:rsid w:val="25145C8B"/>
    <w:rsid w:val="259154A5"/>
    <w:rsid w:val="270C7F15"/>
    <w:rsid w:val="2996455E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A77404B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3921E58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7632514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2CE7D46"/>
    <w:rsid w:val="62DF3A4F"/>
    <w:rsid w:val="64892B99"/>
    <w:rsid w:val="64FB79F2"/>
    <w:rsid w:val="66ECE50E"/>
    <w:rsid w:val="6B7B7797"/>
    <w:rsid w:val="6C0035B4"/>
    <w:rsid w:val="6CF37BEF"/>
    <w:rsid w:val="6D478A4B"/>
    <w:rsid w:val="6E2E60E0"/>
    <w:rsid w:val="6FAD4EB8"/>
    <w:rsid w:val="6FDD9D17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3B93630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ABC80"/>
    <w:rsid w:val="F6FF692B"/>
    <w:rsid w:val="F7777EDD"/>
    <w:rsid w:val="F9B54A80"/>
    <w:rsid w:val="FBCD0AE5"/>
    <w:rsid w:val="FD9556DC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415</Words>
  <Characters>569</Characters>
  <Lines>1</Lines>
  <Paragraphs>1</Paragraphs>
  <TotalTime>0</TotalTime>
  <ScaleCrop>false</ScaleCrop>
  <LinksUpToDate>false</LinksUpToDate>
  <CharactersWithSpaces>595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2021-10-04T15:27:00Z</dcterms:created>
  <dc:creator>R</dc:creator>
  <cp:lastModifiedBy>＊＊伊痕＊＊</cp:lastModifiedBy>
  <dcterms:modified xsi:type="dcterms:W3CDTF">2025-09-05T11:10:23Z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