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default"/>
          <w:sz w:val="28"/>
          <w:szCs w:val="28"/>
          <w:woUserID w:val="1"/>
        </w:rPr>
        <w:t>三</w:t>
      </w:r>
      <w:r>
        <w:rPr>
          <w:rFonts w:hint="eastAsia"/>
          <w:sz w:val="28"/>
          <w:szCs w:val="28"/>
        </w:rPr>
        <w:t>年级    第（</w:t>
      </w:r>
      <w:r>
        <w:rPr>
          <w:rFonts w:hint="default"/>
          <w:sz w:val="28"/>
          <w:szCs w:val="28"/>
          <w:woUserID w:val="1"/>
        </w:rPr>
        <w:t>2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预习《不懂就要问》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画出孙中山不懂就问的句子并尝试仿写一组对话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校本P9、10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预习P6-9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预习知识梳理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选做：阅读绘本3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1"/>
              </w:rPr>
              <w:t>1.校本P5、6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1"/>
              </w:rPr>
              <w:t>2.预习《口语交际》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1"/>
              </w:rPr>
              <w:t>选做：列出3件难忘的暑假生活事件，并尝试说清经过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口头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1.复习第一单元</w:t>
            </w:r>
          </w:p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2.预习书P10、11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3"/>
              </w:numPr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背书P7</w:t>
            </w:r>
          </w:p>
          <w:p>
            <w:pPr>
              <w:numPr>
                <w:ilvl w:val="0"/>
                <w:numId w:val="3"/>
              </w:numPr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校本P5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复习本单元生字词</w:t>
            </w:r>
          </w:p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选择一个同学，用几句话或一段话写写他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选做：整理本单元好词好句，尝试运用到日常表达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1.预习书P12</w:t>
            </w:r>
          </w:p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2.校本P11、12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5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2"/>
              </w:rPr>
              <w:t>校本P6</w:t>
            </w:r>
          </w:p>
          <w:p>
            <w:pPr>
              <w:pStyle w:val="4"/>
              <w:numPr>
                <w:ilvl w:val="0"/>
                <w:numId w:val="5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背书P6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完成“猜猜他是谁”初稿，适当添加描写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选做：阅读一篇描写校园生活的短文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1.校本P13、14</w:t>
            </w:r>
          </w:p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2.预习书P14、15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6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校本P7、8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背书P8、9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选做：阅读绘本4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无</w:t>
            </w:r>
          </w:p>
        </w:tc>
        <w:tc>
          <w:tcPr>
            <w:tcW w:w="2330" w:type="pct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无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无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sz w:val="21"/>
                <w:szCs w:val="21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AFE3C6"/>
    <w:multiLevelType w:val="singleLevel"/>
    <w:tmpl w:val="BCAFE3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DEE1442"/>
    <w:multiLevelType w:val="singleLevel"/>
    <w:tmpl w:val="CDEE14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9ACB7B2"/>
    <w:multiLevelType w:val="singleLevel"/>
    <w:tmpl w:val="F9ACB7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7DC0D0"/>
    <w:multiLevelType w:val="singleLevel"/>
    <w:tmpl w:val="FF7DC0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A3BBB0"/>
    <w:multiLevelType w:val="singleLevel"/>
    <w:tmpl w:val="FFA3BB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DBB522C"/>
    <w:multiLevelType w:val="singleLevel"/>
    <w:tmpl w:val="3DBB52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EA95D3B"/>
    <w:rsid w:val="0FFBD0B6"/>
    <w:rsid w:val="12123B6C"/>
    <w:rsid w:val="13966F47"/>
    <w:rsid w:val="159319C5"/>
    <w:rsid w:val="16736232"/>
    <w:rsid w:val="1A8D1BF0"/>
    <w:rsid w:val="1BD165D9"/>
    <w:rsid w:val="1BDFB641"/>
    <w:rsid w:val="1E1F2634"/>
    <w:rsid w:val="259154A5"/>
    <w:rsid w:val="270C7F15"/>
    <w:rsid w:val="29B55C38"/>
    <w:rsid w:val="2AB57743"/>
    <w:rsid w:val="2B5F0975"/>
    <w:rsid w:val="2DFF5187"/>
    <w:rsid w:val="2E7F5F55"/>
    <w:rsid w:val="2F3DA2B2"/>
    <w:rsid w:val="2FD63888"/>
    <w:rsid w:val="2FDD864E"/>
    <w:rsid w:val="336C0637"/>
    <w:rsid w:val="33FF4BAD"/>
    <w:rsid w:val="362822F6"/>
    <w:rsid w:val="36D663C9"/>
    <w:rsid w:val="384744D9"/>
    <w:rsid w:val="3A0E4421"/>
    <w:rsid w:val="3BFF2E7C"/>
    <w:rsid w:val="3CFD63C3"/>
    <w:rsid w:val="3D3873DD"/>
    <w:rsid w:val="3DE0DC15"/>
    <w:rsid w:val="3DFFAC84"/>
    <w:rsid w:val="3E361886"/>
    <w:rsid w:val="3F370C8D"/>
    <w:rsid w:val="3F3F5D8B"/>
    <w:rsid w:val="3FAEE9F3"/>
    <w:rsid w:val="3FD31E11"/>
    <w:rsid w:val="3FEE0269"/>
    <w:rsid w:val="401D3492"/>
    <w:rsid w:val="40D91338"/>
    <w:rsid w:val="437138D9"/>
    <w:rsid w:val="44FFA22D"/>
    <w:rsid w:val="450A2BA8"/>
    <w:rsid w:val="46FD7FC1"/>
    <w:rsid w:val="48E67DF9"/>
    <w:rsid w:val="4A477D4A"/>
    <w:rsid w:val="4CFE8CDD"/>
    <w:rsid w:val="4D93D519"/>
    <w:rsid w:val="4F764C71"/>
    <w:rsid w:val="540228CE"/>
    <w:rsid w:val="542462E8"/>
    <w:rsid w:val="565BDECA"/>
    <w:rsid w:val="5736B513"/>
    <w:rsid w:val="584E7C2E"/>
    <w:rsid w:val="59BF312F"/>
    <w:rsid w:val="59DD0FA1"/>
    <w:rsid w:val="5ADA605F"/>
    <w:rsid w:val="5CDF5FFE"/>
    <w:rsid w:val="5CFD8EBC"/>
    <w:rsid w:val="5DC97457"/>
    <w:rsid w:val="5EF60B3B"/>
    <w:rsid w:val="5EF75CC9"/>
    <w:rsid w:val="5F734449"/>
    <w:rsid w:val="5F9F6C09"/>
    <w:rsid w:val="5FA76398"/>
    <w:rsid w:val="61B55908"/>
    <w:rsid w:val="61DB7311"/>
    <w:rsid w:val="64892B99"/>
    <w:rsid w:val="64FB79F2"/>
    <w:rsid w:val="6B7B7797"/>
    <w:rsid w:val="6CF37BEF"/>
    <w:rsid w:val="6D478A4B"/>
    <w:rsid w:val="6DDEE480"/>
    <w:rsid w:val="6FAD4EB8"/>
    <w:rsid w:val="72AF317C"/>
    <w:rsid w:val="73DC9D1F"/>
    <w:rsid w:val="74DBB980"/>
    <w:rsid w:val="74F01A0F"/>
    <w:rsid w:val="75AFA49C"/>
    <w:rsid w:val="7659C686"/>
    <w:rsid w:val="77E79360"/>
    <w:rsid w:val="77E9DD1C"/>
    <w:rsid w:val="795F675D"/>
    <w:rsid w:val="7BCD0D1F"/>
    <w:rsid w:val="7BFF9A5A"/>
    <w:rsid w:val="7C3FB6E3"/>
    <w:rsid w:val="7C5F5D9C"/>
    <w:rsid w:val="7CF652D1"/>
    <w:rsid w:val="7D5D4C55"/>
    <w:rsid w:val="7DC7CC7C"/>
    <w:rsid w:val="7DDEB58D"/>
    <w:rsid w:val="7DDFE283"/>
    <w:rsid w:val="7DF5D7CC"/>
    <w:rsid w:val="7E2B594C"/>
    <w:rsid w:val="7E5F099B"/>
    <w:rsid w:val="7E7F9C3D"/>
    <w:rsid w:val="7F7B0EC2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5FF2E2E"/>
    <w:rsid w:val="9CFDCEAA"/>
    <w:rsid w:val="9F7B15C6"/>
    <w:rsid w:val="9FAFCEE5"/>
    <w:rsid w:val="9FF675D1"/>
    <w:rsid w:val="9FF9A9F9"/>
    <w:rsid w:val="9FFF293A"/>
    <w:rsid w:val="AFFF93DE"/>
    <w:rsid w:val="B5FE9A5C"/>
    <w:rsid w:val="B69F4F78"/>
    <w:rsid w:val="BD7F81EF"/>
    <w:rsid w:val="BF2F027B"/>
    <w:rsid w:val="BFB7820D"/>
    <w:rsid w:val="BFFDB654"/>
    <w:rsid w:val="C7CED2F0"/>
    <w:rsid w:val="C7F67423"/>
    <w:rsid w:val="CBB2C747"/>
    <w:rsid w:val="CEBB910A"/>
    <w:rsid w:val="D576EDFE"/>
    <w:rsid w:val="D5CE80F0"/>
    <w:rsid w:val="D63FEC9E"/>
    <w:rsid w:val="D71DC8AD"/>
    <w:rsid w:val="DE65F9F7"/>
    <w:rsid w:val="DEEF9F21"/>
    <w:rsid w:val="DF37FD66"/>
    <w:rsid w:val="DFEF8067"/>
    <w:rsid w:val="E7DF5DA3"/>
    <w:rsid w:val="E7FF0C7B"/>
    <w:rsid w:val="EC7F4B09"/>
    <w:rsid w:val="EE33C792"/>
    <w:rsid w:val="EF772664"/>
    <w:rsid w:val="EFB5CFAD"/>
    <w:rsid w:val="EFBAAE63"/>
    <w:rsid w:val="EFE9F3BC"/>
    <w:rsid w:val="F55D276C"/>
    <w:rsid w:val="F5C8EE2A"/>
    <w:rsid w:val="F66F676B"/>
    <w:rsid w:val="F67FAD61"/>
    <w:rsid w:val="F6F73A2E"/>
    <w:rsid w:val="F6F97E9B"/>
    <w:rsid w:val="F6FF692B"/>
    <w:rsid w:val="F7777EDD"/>
    <w:rsid w:val="F9B54A80"/>
    <w:rsid w:val="FBCD0AE5"/>
    <w:rsid w:val="FDFF0B1A"/>
    <w:rsid w:val="FDFF8559"/>
    <w:rsid w:val="FDFFD4C3"/>
    <w:rsid w:val="FE2F2208"/>
    <w:rsid w:val="FEFF4CA5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395</Words>
  <Characters>481</Characters>
  <Lines>1</Lines>
  <Paragraphs>1</Paragraphs>
  <TotalTime>0</TotalTime>
  <ScaleCrop>false</ScaleCrop>
  <LinksUpToDate>false</LinksUpToDate>
  <CharactersWithSpaces>485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2021-10-04T23:27:00Z</dcterms:created>
  <dc:creator>R</dc:creator>
  <cp:lastModifiedBy>R</cp:lastModifiedBy>
  <dcterms:modified xsi:type="dcterms:W3CDTF">2025-09-10T11:13:15Z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eyJoZGlkIjoiMmY2NmM3OWQ4N2NkMWI5OTg4Njg1YTI5NWZmODE0ZmUiLCJ1c2VySWQiOiI1MzI0NTM4NDgifQ==</vt:lpwstr>
  </property>
</Properties>
</file>