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921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1 周</w:t>
      </w:r>
      <w:r>
        <w:rPr>
          <w:rFonts w:hint="eastAsia"/>
          <w:b/>
          <w:bCs/>
          <w:sz w:val="28"/>
          <w:szCs w:val="28"/>
        </w:rPr>
        <w:t>）</w:t>
      </w:r>
    </w:p>
    <w:p w14:paraId="3F1D4282"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84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97"/>
        <w:gridCol w:w="1925"/>
        <w:gridCol w:w="2949"/>
        <w:gridCol w:w="1398"/>
      </w:tblGrid>
      <w:tr w14:paraId="0C63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C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B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F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14:paraId="12FF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3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7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9F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预习《醉翁亭记》，读两遍，抄写原文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B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7EF6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043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8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C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B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预习《醉翁亭记》第二课时，读两遍，抄写字义和句意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CE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75AF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057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7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CB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预习《醉翁亭记》，读两遍，完成校本教材预习单部分内容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C8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71C70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151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2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4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完成《醉翁亭记》巩固单并背诵课文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6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30分钟</w:t>
            </w:r>
          </w:p>
        </w:tc>
      </w:tr>
      <w:tr w14:paraId="74E5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F1F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E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F4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</w:p>
        </w:tc>
      </w:tr>
      <w:tr w14:paraId="74A9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A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4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8F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练习册24.1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50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1F5E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6A0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7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65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练习册24.2（1）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D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49FB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83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0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E5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练习册24.2（2）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6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07E0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F18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1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9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5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练习册24.3（1）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6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30分钟</w:t>
            </w:r>
          </w:p>
        </w:tc>
      </w:tr>
      <w:tr w14:paraId="430C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3A8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0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B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53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F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1B4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0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B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99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Unit1 笔记默写+小练习1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E8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 w14:paraId="400E7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F1A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24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Unit1 笔记默写+小练习2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78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 w14:paraId="3B33D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DB9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F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7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05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Unit1 笔记默写+小练习3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E2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 w14:paraId="7F49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6A3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F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9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8F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Unit1 笔记默写+小练习4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CA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30分钟</w:t>
            </w:r>
          </w:p>
        </w:tc>
      </w:tr>
      <w:tr w14:paraId="09D1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B32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3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EA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A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09E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2AA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2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5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EA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热传递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C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39A5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0CF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7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2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B9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热量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4D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3C9CC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3C5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8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比热容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2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1BF4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F8DF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4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C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校本练习 比热容计算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0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</w:t>
            </w:r>
          </w:p>
        </w:tc>
      </w:tr>
      <w:tr w14:paraId="74FD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2DB6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0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D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口头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8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2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3052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0887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60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5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E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八上复习1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53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 w14:paraId="1C67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9A9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8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1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97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八上复习2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9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 w14:paraId="3E79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1BB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0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1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6C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八上复习3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A6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 w14:paraId="6653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06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4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A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9C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  <w:t>八上复习4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D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10</w:t>
            </w:r>
          </w:p>
        </w:tc>
      </w:tr>
      <w:tr w14:paraId="725F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12C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8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A8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无书面作业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1"/>
              </w:rPr>
              <w:t xml:space="preserve"> </w:t>
            </w:r>
          </w:p>
        </w:tc>
      </w:tr>
    </w:tbl>
    <w:p w14:paraId="3B6CFF49"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FD7E01F"/>
    <w:rsid w:val="2FFF0CCA"/>
    <w:rsid w:val="3774A766"/>
    <w:rsid w:val="37E231B8"/>
    <w:rsid w:val="3C63048A"/>
    <w:rsid w:val="5E4674EF"/>
    <w:rsid w:val="5F9FC251"/>
    <w:rsid w:val="5FFE32C3"/>
    <w:rsid w:val="5FFEAAB6"/>
    <w:rsid w:val="658F9288"/>
    <w:rsid w:val="6B6A9CBE"/>
    <w:rsid w:val="73FE2FB3"/>
    <w:rsid w:val="7C19A286"/>
    <w:rsid w:val="7EFF7C9C"/>
    <w:rsid w:val="7FFA7F4C"/>
    <w:rsid w:val="99BF153F"/>
    <w:rsid w:val="B17F2EA9"/>
    <w:rsid w:val="BF7B287A"/>
    <w:rsid w:val="CFB1E6F2"/>
    <w:rsid w:val="DD9F113D"/>
    <w:rsid w:val="DE8F83F6"/>
    <w:rsid w:val="E8F179B6"/>
    <w:rsid w:val="F1B2B8D4"/>
    <w:rsid w:val="F6BBF7B9"/>
    <w:rsid w:val="F7F733C6"/>
    <w:rsid w:val="FB7E3206"/>
    <w:rsid w:val="FBF1A01D"/>
    <w:rsid w:val="FDAEE21E"/>
    <w:rsid w:val="FDF5D580"/>
    <w:rsid w:val="FFEBBDDC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499</Words>
  <Characters>551</Characters>
  <Lines>2</Lines>
  <Paragraphs>1</Paragraphs>
  <TotalTime>0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2023-02-26T21:20:00Z</dcterms:created>
  <dc:creator>Microsoft</dc:creator>
  <cp:lastModifiedBy>邓佳丽</cp:lastModifiedBy>
  <dcterms:modified xsi:type="dcterms:W3CDTF">2025-09-09T05:26:32Z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F9206D9113AE4E50AE52B496E5A3ED55_12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