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 xml:space="preserve">  14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熟读《桥》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百分比的意义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学习单和单词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  <w:bookmarkEnd w:id="0"/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翻译背诵名言名句选读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百分比的应用巩固单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学习单和单词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完成练习册P50，1-5,6题三选一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百分比的应用练习册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学习单和单词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自制练习《刮骨疗毒》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学习单和单词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提纲写作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学习单和单词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DFF07D"/>
    <w:rsid w:val="259154A5"/>
    <w:rsid w:val="2AB57743"/>
    <w:rsid w:val="2E7F5F55"/>
    <w:rsid w:val="2FD63888"/>
    <w:rsid w:val="2FDD864E"/>
    <w:rsid w:val="336C0637"/>
    <w:rsid w:val="36D663C9"/>
    <w:rsid w:val="37FFCB31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6FBF5F73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FFA56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E75221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EFC1C82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2023-11-29T08:54:05Z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