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第（12）周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60"/>
        <w:gridCol w:w="1499"/>
        <w:gridCol w:w="4114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抄写16课词语，默写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语文练习册16课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预习17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完成期中练习五正面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完成P26知识梳理单词词组抄写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完成M3U1练习P60-61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抄写17课词语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订正16课默写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选做：预习单17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完成期中练习五反面。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背诵P36知识梳理单词周四默写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</w:t>
            </w:r>
            <w:r>
              <w:rPr>
                <w:rFonts w:hint="eastAsia" w:cs="Times New Roman"/>
                <w:kern w:val="0"/>
                <w:szCs w:val="21"/>
              </w:rPr>
              <w:t>M2U</w:t>
            </w:r>
            <w:r>
              <w:rPr>
                <w:rFonts w:hint="default" w:cs="Times New Roman"/>
                <w:kern w:val="0"/>
                <w:szCs w:val="21"/>
              </w:rPr>
              <w:t>3</w:t>
            </w:r>
            <w:r>
              <w:rPr>
                <w:rFonts w:hint="eastAsia" w:cs="Times New Roman"/>
                <w:kern w:val="0"/>
                <w:szCs w:val="21"/>
              </w:rPr>
              <w:t>相关练习</w:t>
            </w:r>
            <w:r>
              <w:rPr>
                <w:rFonts w:hint="default" w:cs="Times New Roman"/>
                <w:kern w:val="0"/>
                <w:szCs w:val="21"/>
              </w:rPr>
              <w:t>7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订正默写17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练习册17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预习习作例文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完成《正推》49、50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完成M3U1练习P62-63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订正单词默写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准备P36词组默写下周一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</w:tcPr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写习作：生活万花筒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预习18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选做：预习单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default"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完成《正推》51、52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完成M3U1练习卷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预习37-41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D7442A"/>
    <w:multiLevelType w:val="singleLevel"/>
    <w:tmpl w:val="9FD74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6475D7"/>
    <w:multiLevelType w:val="singleLevel"/>
    <w:tmpl w:val="CD6475D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FD5CE9"/>
    <w:multiLevelType w:val="singleLevel"/>
    <w:tmpl w:val="17FD5C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BF02DD"/>
    <w:multiLevelType w:val="singleLevel"/>
    <w:tmpl w:val="7FBF0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FD1069"/>
    <w:multiLevelType w:val="singleLevel"/>
    <w:tmpl w:val="7FFD1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4EAA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01C5"/>
    <w:rsid w:val="002F3250"/>
    <w:rsid w:val="00316A40"/>
    <w:rsid w:val="0032077E"/>
    <w:rsid w:val="00330924"/>
    <w:rsid w:val="00331848"/>
    <w:rsid w:val="003468FB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A47F0"/>
    <w:rsid w:val="006E7156"/>
    <w:rsid w:val="00740A4F"/>
    <w:rsid w:val="00751BE4"/>
    <w:rsid w:val="007C64E3"/>
    <w:rsid w:val="008A295A"/>
    <w:rsid w:val="008C44FE"/>
    <w:rsid w:val="008E5F84"/>
    <w:rsid w:val="008F2E9B"/>
    <w:rsid w:val="0090252C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C60FD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65AC1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6D91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F7F042"/>
    <w:rsid w:val="5CFD8EBC"/>
    <w:rsid w:val="5DC97457"/>
    <w:rsid w:val="5EF60B3B"/>
    <w:rsid w:val="5FA76398"/>
    <w:rsid w:val="61DB7311"/>
    <w:rsid w:val="64892B99"/>
    <w:rsid w:val="6D478A4B"/>
    <w:rsid w:val="6D969DFF"/>
    <w:rsid w:val="72562806"/>
    <w:rsid w:val="72AF317C"/>
    <w:rsid w:val="74DBB980"/>
    <w:rsid w:val="74F01A0F"/>
    <w:rsid w:val="75AFA49C"/>
    <w:rsid w:val="7752C715"/>
    <w:rsid w:val="77E9DD1C"/>
    <w:rsid w:val="7ABCA30C"/>
    <w:rsid w:val="7BCD0D1F"/>
    <w:rsid w:val="7BEB76E5"/>
    <w:rsid w:val="7BFDE388"/>
    <w:rsid w:val="7C3FB6E3"/>
    <w:rsid w:val="7C5F5D9C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DD7F1A6A"/>
    <w:rsid w:val="DF2D4F97"/>
    <w:rsid w:val="E7DF5DA3"/>
    <w:rsid w:val="E7FF0C7B"/>
    <w:rsid w:val="EC7F4B09"/>
    <w:rsid w:val="EE33C792"/>
    <w:rsid w:val="EFBAAE63"/>
    <w:rsid w:val="F6FF692B"/>
    <w:rsid w:val="F6FF89A4"/>
    <w:rsid w:val="F7FD744C"/>
    <w:rsid w:val="FDFF8559"/>
    <w:rsid w:val="FDFFD4C3"/>
    <w:rsid w:val="FEFB9BAD"/>
    <w:rsid w:val="FF5B35EF"/>
    <w:rsid w:val="FF6FD0A3"/>
    <w:rsid w:val="FF77927D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2021-09-23T23:27:00Z</dcterms:created>
  <dc:creator>R</dc:creator>
  <cp:lastModifiedBy>Windows User</cp:lastModifiedBy>
  <dcterms:modified xsi:type="dcterms:W3CDTF">2023-11-10T17:36:51Z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