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第（12）周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0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读书P56三遍。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预习书P43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口算P19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预习M3U1 In the classroom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背诵《小小的船》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预习第三课。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 xml:space="preserve"> 熟读课本p26-27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 xml:space="preserve"> 预习课本p28-29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预习书P44</w:t>
            </w:r>
          </w:p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书P43第4题：说一说计算步骤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 xml:space="preserve"> 唱一唱书本p29歌曲，感兴趣的小朋友可以做一做paper rabbit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 读P58三遍。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熟读课本p28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学着书本p28和同学猜一猜物品数量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背诵第三课。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预习书P45</w:t>
            </w:r>
          </w:p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口算P20</w:t>
            </w:r>
          </w:p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书P44第4题：说一说计算步骤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熟读课本p26-29</w:t>
            </w:r>
          </w:p>
          <w:p>
            <w:pPr>
              <w:pStyle w:val="4"/>
              <w:widowControl/>
              <w:numPr>
                <w:ilvl w:val="0"/>
                <w:numId w:val="1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3ADB"/>
    <w:multiLevelType w:val="singleLevel"/>
    <w:tmpl w:val="97BE3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6C28E4"/>
    <w:multiLevelType w:val="singleLevel"/>
    <w:tmpl w:val="A96C28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E6C7769"/>
    <w:multiLevelType w:val="singleLevel"/>
    <w:tmpl w:val="AE6C776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EFE9CD"/>
    <w:multiLevelType w:val="singleLevel"/>
    <w:tmpl w:val="FAEFE9C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B569B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715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7220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2EC8629"/>
    <w:rsid w:val="13966F47"/>
    <w:rsid w:val="159319C5"/>
    <w:rsid w:val="15EFA4ED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A0821"/>
    <w:rsid w:val="3E361886"/>
    <w:rsid w:val="3FD31E11"/>
    <w:rsid w:val="3FDB4E3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9C7D3B2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84E45FA"/>
    <w:rsid w:val="FBBF42E0"/>
    <w:rsid w:val="FC5F48D1"/>
    <w:rsid w:val="FD9E957E"/>
    <w:rsid w:val="FDCD95B3"/>
    <w:rsid w:val="FDFF8559"/>
    <w:rsid w:val="FDFFD4C3"/>
    <w:rsid w:val="FEBF4460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2021-09-24T15:27:00Z</dcterms:created>
  <dc:creator>R</dc:creator>
  <cp:lastModifiedBy>微软用户</cp:lastModifiedBy>
  <dcterms:modified xsi:type="dcterms:W3CDTF">2023-11-13T09:05:57Z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