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三 年级    第（1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59"/>
        <w:gridCol w:w="1498"/>
        <w:gridCol w:w="4106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1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书面</w:t>
            </w:r>
            <w:r>
              <w:rPr>
                <w:rFonts w:hint="eastAsia"/>
                <w:b/>
                <w:bCs/>
                <w:sz w:val="24"/>
              </w:rPr>
              <w:t>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1.复习第四五单元词语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2.预习第20课，圈画生字，读三遍课文。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.预习书本P50-51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.完成《千米的认识①》小练习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选做：分拆法计算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4×907=    291÷3=     407÷4=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复习M</w:t>
            </w:r>
            <w:r>
              <w:rPr>
                <w:sz w:val="18"/>
                <w:szCs w:val="21"/>
              </w:rPr>
              <w:t>2U1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（熟读书本p14-17，背诵单词纸）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预习第21课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1.预习书本P52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.完成《千米的认识②》小练习</w:t>
            </w:r>
          </w:p>
          <w:p>
            <w:pPr>
              <w:spacing w:line="400" w:lineRule="exact"/>
              <w:rPr>
                <w:sz w:val="18"/>
              </w:rPr>
            </w:pPr>
            <w:r>
              <w:rPr>
                <w:sz w:val="18"/>
              </w:rPr>
              <w:t>选做：单位转换</w:t>
            </w:r>
          </w:p>
          <w:p>
            <w:pPr>
              <w:spacing w:line="400" w:lineRule="exact"/>
              <w:rPr>
                <w:sz w:val="18"/>
              </w:rPr>
            </w:pPr>
            <w:r>
              <w:rPr>
                <w:sz w:val="18"/>
              </w:rPr>
              <w:t>25000m=（    ）km   51km=（     ）m</w:t>
            </w:r>
          </w:p>
          <w:p>
            <w:pPr>
              <w:spacing w:line="400" w:lineRule="exact"/>
              <w:rPr>
                <w:rFonts w:hint="default"/>
                <w:sz w:val="18"/>
              </w:rPr>
            </w:pPr>
            <w:r>
              <w:rPr>
                <w:sz w:val="18"/>
              </w:rPr>
              <w:t>23km+6km=（   ）km  6km+5000m=（   ）km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复习M</w:t>
            </w:r>
            <w:r>
              <w:rPr>
                <w:sz w:val="18"/>
                <w:szCs w:val="21"/>
              </w:rPr>
              <w:t>2U2</w:t>
            </w:r>
          </w:p>
          <w:p>
            <w:pPr>
              <w:rPr>
                <w:b/>
                <w:sz w:val="18"/>
                <w:szCs w:val="21"/>
              </w:rPr>
            </w:pPr>
            <w:r>
              <w:rPr>
                <w:sz w:val="18"/>
                <w:szCs w:val="21"/>
              </w:rPr>
              <w:t>（熟读书本p18-21，背诵单词纸）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2410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想一想，</w:t>
            </w:r>
            <w:r>
              <w:rPr>
                <w:sz w:val="18"/>
              </w:rPr>
              <w:t>算一算</w:t>
            </w:r>
            <w:r>
              <w:rPr>
                <w:rFonts w:hint="eastAsia"/>
                <w:sz w:val="18"/>
              </w:rPr>
              <w:t>：</w:t>
            </w:r>
          </w:p>
          <w:p>
            <w:pPr>
              <w:jc w:val="left"/>
              <w:rPr>
                <w:rFonts w:hint="default"/>
                <w:szCs w:val="21"/>
              </w:rPr>
            </w:pPr>
            <w:r>
              <w:rPr>
                <w:szCs w:val="21"/>
              </w:rPr>
              <w:t>运动场一圈是400米，运动员跑了4圈半，一共跑了多少米？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复习M</w:t>
            </w:r>
            <w:r>
              <w:rPr>
                <w:sz w:val="18"/>
                <w:szCs w:val="21"/>
              </w:rPr>
              <w:t>2U3</w:t>
            </w:r>
          </w:p>
          <w:p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（熟读书本p22-25，背诵单词纸）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复习20.21课词语和多音字</w:t>
            </w:r>
          </w:p>
          <w:p>
            <w:pPr>
              <w:numPr>
                <w:ilvl w:val="0"/>
                <w:numId w:val="1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复习第四单元的词语和古诗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1.预习书本P53</w:t>
            </w: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.完成《米与厘米》小练习</w:t>
            </w:r>
          </w:p>
          <w:p>
            <w:pPr>
              <w:rPr>
                <w:rFonts w:hint="default"/>
                <w:sz w:val="18"/>
              </w:rPr>
            </w:pPr>
            <w:r>
              <w:rPr>
                <w:sz w:val="18"/>
              </w:rPr>
              <w:t>选做：804除以4的商，再减去123，差是多少？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复习作文M</w:t>
            </w:r>
            <w:r>
              <w:rPr>
                <w:sz w:val="18"/>
                <w:szCs w:val="21"/>
              </w:rPr>
              <w:t>Y FAMILY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写一篇周记</w:t>
            </w:r>
          </w:p>
          <w:p>
            <w:pPr>
              <w:numPr>
                <w:ilvl w:val="0"/>
                <w:numId w:val="2"/>
              </w:numPr>
              <w:jc w:val="left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.复习第五单元所有的词语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10" w:type="pct"/>
            <w:vAlign w:val="center"/>
          </w:tcPr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1.预习书本P54-55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.完成《分米的认识》小练习</w:t>
            </w:r>
          </w:p>
          <w:p>
            <w:pPr>
              <w:jc w:val="left"/>
              <w:rPr>
                <w:sz w:val="18"/>
              </w:rPr>
            </w:pPr>
            <w:r>
              <w:rPr>
                <w:sz w:val="18"/>
              </w:rPr>
              <w:t>选做：递等式计算（能巧算的要巧算）</w:t>
            </w:r>
          </w:p>
          <w:p>
            <w:pPr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472+239+661     738÷9×7     8324-813-187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6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复习</w:t>
            </w:r>
            <w:r>
              <w:rPr>
                <w:sz w:val="18"/>
                <w:szCs w:val="21"/>
              </w:rPr>
              <w:t>作文</w:t>
            </w:r>
            <w:r>
              <w:rPr>
                <w:rFonts w:hint="eastAsia"/>
                <w:sz w:val="18"/>
                <w:szCs w:val="21"/>
              </w:rPr>
              <w:t>M</w:t>
            </w:r>
            <w:r>
              <w:rPr>
                <w:sz w:val="18"/>
                <w:szCs w:val="21"/>
              </w:rPr>
              <w:t>Y FRIENDS</w:t>
            </w:r>
          </w:p>
        </w:tc>
        <w:tc>
          <w:tcPr>
            <w:tcW w:w="1028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  <w:bookmarkStart w:id="0" w:name="_GoBack"/>
            <w:bookmarkEnd w:id="0"/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7D8A5E"/>
    <w:multiLevelType w:val="singleLevel"/>
    <w:tmpl w:val="ED7D8A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F112F25"/>
    <w:multiLevelType w:val="singleLevel"/>
    <w:tmpl w:val="EF112F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0E0516"/>
    <w:rsid w:val="000F2F58"/>
    <w:rsid w:val="00147BBA"/>
    <w:rsid w:val="001A1087"/>
    <w:rsid w:val="001A57CE"/>
    <w:rsid w:val="001B1B1C"/>
    <w:rsid w:val="001D1956"/>
    <w:rsid w:val="001D6438"/>
    <w:rsid w:val="001F5042"/>
    <w:rsid w:val="0022603D"/>
    <w:rsid w:val="00251694"/>
    <w:rsid w:val="00291252"/>
    <w:rsid w:val="002F3250"/>
    <w:rsid w:val="00316A40"/>
    <w:rsid w:val="0032077E"/>
    <w:rsid w:val="00322D32"/>
    <w:rsid w:val="00330924"/>
    <w:rsid w:val="00331848"/>
    <w:rsid w:val="00360160"/>
    <w:rsid w:val="003756F4"/>
    <w:rsid w:val="00377DF9"/>
    <w:rsid w:val="00391382"/>
    <w:rsid w:val="003B3D74"/>
    <w:rsid w:val="003C5B0C"/>
    <w:rsid w:val="003E6791"/>
    <w:rsid w:val="003E7413"/>
    <w:rsid w:val="00433E6F"/>
    <w:rsid w:val="00485ABF"/>
    <w:rsid w:val="00493BF3"/>
    <w:rsid w:val="0049416E"/>
    <w:rsid w:val="004A4256"/>
    <w:rsid w:val="004C6E7E"/>
    <w:rsid w:val="004F5A5B"/>
    <w:rsid w:val="00502F09"/>
    <w:rsid w:val="005211DF"/>
    <w:rsid w:val="00525943"/>
    <w:rsid w:val="0053369E"/>
    <w:rsid w:val="005E1FD5"/>
    <w:rsid w:val="00607236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970CB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15EAF"/>
    <w:rsid w:val="00B26CA8"/>
    <w:rsid w:val="00B44F05"/>
    <w:rsid w:val="00B53F5C"/>
    <w:rsid w:val="00B60B3F"/>
    <w:rsid w:val="00B71AFF"/>
    <w:rsid w:val="00B83AEC"/>
    <w:rsid w:val="00BB5032"/>
    <w:rsid w:val="00C20FD5"/>
    <w:rsid w:val="00C25FA8"/>
    <w:rsid w:val="00C425F1"/>
    <w:rsid w:val="00C65C75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B4A83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733D1EE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F2118A"/>
    <w:rsid w:val="3E361886"/>
    <w:rsid w:val="3FD31E11"/>
    <w:rsid w:val="401D3492"/>
    <w:rsid w:val="40D91338"/>
    <w:rsid w:val="450A2BA8"/>
    <w:rsid w:val="46FD7FC1"/>
    <w:rsid w:val="47586A4D"/>
    <w:rsid w:val="4A477D4A"/>
    <w:rsid w:val="4F764C71"/>
    <w:rsid w:val="53C753BF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5D39940"/>
    <w:rsid w:val="77E9DD1C"/>
    <w:rsid w:val="78EBCD3E"/>
    <w:rsid w:val="7AFF756F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ADDB1ACB"/>
    <w:rsid w:val="AF2320F0"/>
    <w:rsid w:val="B5FE9A5C"/>
    <w:rsid w:val="B69F4F78"/>
    <w:rsid w:val="BD7BA66A"/>
    <w:rsid w:val="BD7F81EF"/>
    <w:rsid w:val="BEFF3020"/>
    <w:rsid w:val="BFD8CD94"/>
    <w:rsid w:val="BFFDB654"/>
    <w:rsid w:val="C7F67423"/>
    <w:rsid w:val="CBB2C747"/>
    <w:rsid w:val="CD9D148D"/>
    <w:rsid w:val="CEBB910A"/>
    <w:rsid w:val="D63FEC9E"/>
    <w:rsid w:val="D71DC8AD"/>
    <w:rsid w:val="DF9F9B9D"/>
    <w:rsid w:val="E7DF5DA3"/>
    <w:rsid w:val="E7FF0C7B"/>
    <w:rsid w:val="EC7F4B09"/>
    <w:rsid w:val="EE33C792"/>
    <w:rsid w:val="EFBAAE63"/>
    <w:rsid w:val="F6FF692B"/>
    <w:rsid w:val="FDFF8559"/>
    <w:rsid w:val="FDFFD4C3"/>
    <w:rsid w:val="FF5B35EF"/>
    <w:rsid w:val="FF5D8DEB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115</Words>
  <Characters>658</Characters>
  <Lines>5</Lines>
  <Paragraphs>1</Paragraphs>
  <TotalTime>1</TotalTime>
  <ScaleCrop>false</ScaleCrop>
  <LinksUpToDate>false</LinksUpToDate>
  <CharactersWithSpaces>772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2021-09-22T23:27:00Z</dcterms:created>
  <dc:creator>R</dc:creator>
  <cp:lastModifiedBy>R</cp:lastModifiedBy>
  <dcterms:modified xsi:type="dcterms:W3CDTF">2023-11-08T03:23:42Z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66EDA945E6A94A749979EFE7DE599286</vt:lpwstr>
  </property>
</Properties>
</file>