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十 周</w:t>
      </w:r>
      <w:r>
        <w:rPr>
          <w:rFonts w:hint="eastAsia"/>
          <w:b/>
          <w:bCs/>
          <w:sz w:val="28"/>
          <w:szCs w:val="28"/>
        </w:rPr>
        <w:t>）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1714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年级：七年级   </w:t>
      </w:r>
    </w:p>
    <w:tbl>
      <w:tblPr>
        <w:tblStyle w:val="4"/>
        <w:tblW w:w="84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96"/>
        <w:gridCol w:w="1923"/>
        <w:gridCol w:w="2945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复习第一单元写景抒情类课文，读一遍，看笔记，做巩固单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提醒：学习困难者只完成前3题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28分钟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复习第二单元写景抒情类课文，读一遍，看笔记，做巩固单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提醒：学习困难者只完成前3题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28分钟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复习第三单元写景抒情类课文，读一遍，看笔记，做巩固单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提醒：学习困难者只完成前3题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27分钟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预习《纪念白求恩》，读一遍，做预习单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提醒：学习困难者只完成前3题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整理《纪念白求恩》笔记，做巩固单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提醒：学习困难者只完成前4题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期中复习小练习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复习第九章整式内容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预习分组分解法并完成预习单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9.16分组分解法（1）相关练习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9.16分组分解法（2）相关练习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历年期中试卷选做练习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单元词汇默写U1,2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单元词汇默写U3,4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单元词汇默写U5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书面作业+口语作业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听力练习，口语E听说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历史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1到10课复习梳理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期中练习及订正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道法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1F3C18"/>
    <w:rsid w:val="00235509"/>
    <w:rsid w:val="00361B2E"/>
    <w:rsid w:val="00666207"/>
    <w:rsid w:val="00684604"/>
    <w:rsid w:val="00890B0B"/>
    <w:rsid w:val="00935CCF"/>
    <w:rsid w:val="009506C2"/>
    <w:rsid w:val="00A15100"/>
    <w:rsid w:val="00BD2754"/>
    <w:rsid w:val="00C97413"/>
    <w:rsid w:val="00D9107B"/>
    <w:rsid w:val="00DC381A"/>
    <w:rsid w:val="00F046FF"/>
    <w:rsid w:val="00F053BF"/>
    <w:rsid w:val="00FD0B50"/>
    <w:rsid w:val="3EFABADF"/>
    <w:rsid w:val="658F9288"/>
    <w:rsid w:val="7DA72F4A"/>
    <w:rsid w:val="7EFF7C9C"/>
    <w:rsid w:val="9BFDCD27"/>
    <w:rsid w:val="B17F2EA9"/>
    <w:rsid w:val="B4CD4A4A"/>
    <w:rsid w:val="BF3799D0"/>
    <w:rsid w:val="BF7FCC11"/>
    <w:rsid w:val="DD9F113D"/>
    <w:rsid w:val="FDF5D580"/>
    <w:rsid w:val="FF7BBC32"/>
    <w:rsid w:val="FF97B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2023-02-21T21:20:00Z</dcterms:created>
  <dc:creator>Microsoft</dc:creator>
  <cp:lastModifiedBy>微软用户</cp:lastModifiedBy>
  <dcterms:modified xsi:type="dcterms:W3CDTF">2023-10-27T22:23:42Z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