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-871855</wp:posOffset>
            </wp:positionV>
            <wp:extent cx="5721350" cy="9702800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9702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 xml:space="preserve"> 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八年级    第（8）周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完成《列夫·托尔斯泰》预习单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完成练习册：正比例函数的图像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Workbook Unit 4 Vocabulary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平面镜成像画图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练习册第六单元第18课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练习册第八课1-6题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完成练习册：反比例函数的概念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 xml:space="preserve">Workbook Unit 4 </w:t>
            </w:r>
            <w:r>
              <w:rPr>
                <w:szCs w:val="21"/>
              </w:rPr>
              <w:t>Grammar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2018年期中考试试卷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练习册第六单元第19课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《与朱元思书》抄+翻+注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完成练习册：反比例函数的图像、性质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 xml:space="preserve">Workbook Unit 4 </w:t>
            </w:r>
            <w:r>
              <w:rPr>
                <w:szCs w:val="21"/>
              </w:rPr>
              <w:t>Listening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2018年期中考试试卷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训练题+练习册订正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练习册第12课1-6题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完成练习册：正、反比例函数的性质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 xml:space="preserve">Workbook Unit 4 </w:t>
            </w:r>
            <w:r>
              <w:rPr>
                <w:szCs w:val="21"/>
              </w:rPr>
              <w:t>Reading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2019年期中考试试卷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综合练习1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自制练习卷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完成练习册：函数的表示法1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 xml:space="preserve">Workbook Unit 4 </w:t>
            </w:r>
            <w:r>
              <w:rPr>
                <w:szCs w:val="21"/>
              </w:rPr>
              <w:t>Writing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2019年期中考试试卷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综合练习2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3028B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0526"/>
    <w:rsid w:val="004C6E7E"/>
    <w:rsid w:val="00502F09"/>
    <w:rsid w:val="005211DF"/>
    <w:rsid w:val="00525943"/>
    <w:rsid w:val="0053369E"/>
    <w:rsid w:val="005568CD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64D88"/>
    <w:rsid w:val="00E84F9C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6EBF176B"/>
    <w:rsid w:val="6FDD677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98D8C5E"/>
    <w:rsid w:val="EC7F4B09"/>
    <w:rsid w:val="EE33C792"/>
    <w:rsid w:val="EFBAAE63"/>
    <w:rsid w:val="F6FF692B"/>
    <w:rsid w:val="F7FF3E1A"/>
    <w:rsid w:val="F9EFF405"/>
    <w:rsid w:val="FDFF8559"/>
    <w:rsid w:val="FDFFD4C3"/>
    <w:rsid w:val="FF5B35EF"/>
    <w:rsid w:val="FF77927D"/>
    <w:rsid w:val="FF9A8B5A"/>
    <w:rsid w:val="FFBF1B59"/>
    <w:rsid w:val="FFDBFBCF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2023-09-29T00:31:00Z</dcterms:created>
  <dc:creator>R</dc:creator>
  <cp:lastModifiedBy>Windows User</cp:lastModifiedBy>
  <dcterms:modified xsi:type="dcterms:W3CDTF">2023-10-16T14:27:01Z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