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口头</w:t>
            </w:r>
          </w:p>
          <w:p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 xml:space="preserve"> 口语交际：讲一个民间故事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订正默写词语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：用字母表示数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预习M2U3（读、查、记）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完成预习单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修改：缩写故事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 预习《古诗三首》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：平均数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背书P27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完成配套练习17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背熟《古诗三首》，用自己的话说说诗意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统计一周的平均气温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背书P28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朗读绘本</w:t>
            </w:r>
          </w:p>
        </w:tc>
        <w:tc>
          <w:tcPr>
            <w:tcW w:w="1029" w:type="pct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完成《少年中国说》写字本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背默本课词语</w:t>
            </w:r>
          </w:p>
        </w:tc>
        <w:tc>
          <w:tcPr>
            <w:tcW w:w="1029" w:type="pct"/>
          </w:tcPr>
          <w:p>
            <w:pPr>
              <w:jc w:val="center"/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配套练习：平均数计算1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背书P29</w:t>
            </w:r>
          </w:p>
          <w:p>
            <w:pPr>
              <w:pStyle w:val="4"/>
              <w:widowControl/>
              <w:numPr>
                <w:ilvl w:val="0"/>
                <w:numId w:val="7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完成配套练习18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完成《少年中国说》配套练习</w:t>
            </w:r>
          </w:p>
          <w:p>
            <w:pPr>
              <w:numPr>
                <w:ilvl w:val="0"/>
                <w:numId w:val="8"/>
              </w:numPr>
              <w:rPr>
                <w:szCs w:val="21"/>
              </w:rPr>
            </w:pPr>
            <w:r>
              <w:rPr>
                <w:szCs w:val="21"/>
              </w:rPr>
              <w:t>预习《圆明园的毁灭》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练习：平均数计算2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1.完成配套练习19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3、背默M2U3梳理</w:t>
            </w:r>
          </w:p>
        </w:tc>
        <w:tc>
          <w:tcPr>
            <w:tcW w:w="102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E3299"/>
    <w:multiLevelType w:val="singleLevel"/>
    <w:tmpl w:val="87FE329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10C410"/>
    <w:multiLevelType w:val="singleLevel"/>
    <w:tmpl w:val="C110C4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619F37C"/>
    <w:multiLevelType w:val="singleLevel"/>
    <w:tmpl w:val="C619F37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A21A27"/>
    <w:multiLevelType w:val="singleLevel"/>
    <w:tmpl w:val="EFA21A2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B3C6B84"/>
    <w:multiLevelType w:val="singleLevel"/>
    <w:tmpl w:val="FB3C6B8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9C3ED57"/>
    <w:multiLevelType w:val="singleLevel"/>
    <w:tmpl w:val="19C3ED5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D077791"/>
    <w:multiLevelType w:val="singleLevel"/>
    <w:tmpl w:val="6D077791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86EA1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884221F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AE6A08"/>
    <w:rsid w:val="7FDB7F14"/>
    <w:rsid w:val="7FDF9D14"/>
    <w:rsid w:val="7FE80D22"/>
    <w:rsid w:val="7FF301E3"/>
    <w:rsid w:val="7FF7DD89"/>
    <w:rsid w:val="7FFB06F0"/>
    <w:rsid w:val="87E25739"/>
    <w:rsid w:val="95FF9070"/>
    <w:rsid w:val="977E3068"/>
    <w:rsid w:val="9CFDCEAA"/>
    <w:rsid w:val="9FF9A9F9"/>
    <w:rsid w:val="AFCDB66D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3F417C"/>
    <w:rsid w:val="E7DF5DA3"/>
    <w:rsid w:val="E7FF0C7B"/>
    <w:rsid w:val="EC7F4B09"/>
    <w:rsid w:val="EE33C792"/>
    <w:rsid w:val="EF7BB466"/>
    <w:rsid w:val="EFBAAE6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2021-09-24T07:27:00Z</dcterms:created>
  <dc:creator>R</dc:creator>
  <cp:lastModifiedBy>R</cp:lastModifiedBy>
  <dcterms:modified xsi:type="dcterms:W3CDTF">2023-10-16T05:27:32Z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