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-285750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默写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订正练习册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熟读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完成《工作效率、工作时间、工作量》练习册40、41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熟读P22-26每页两遍 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准备P21词组默写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完成M2U1练习P40-41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预习语文园地三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订正默写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完成《工作效率、工作时间、工作量》练习册42、43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订正词组默写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rFonts w:hint="default"/>
                <w:szCs w:val="21"/>
              </w:rPr>
              <w:t>M2U1练习P42-43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背诵P25(选做) 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准备P21句子默写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预习习作三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默写日积月累三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订正练习册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完成《三步计算式题》练习册44、45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  <w:t xml:space="preserve">熟读P28两遍 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完成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M2U1练习P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  <w:t>44-45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7"/>
              </w:num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预习1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2，抄写词语</w:t>
            </w:r>
          </w:p>
          <w:p>
            <w:pPr>
              <w:numPr>
                <w:ilvl w:val="0"/>
                <w:numId w:val="7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订正日积月累三</w:t>
            </w:r>
          </w:p>
          <w:p>
            <w:pPr>
              <w:numPr>
                <w:ilvl w:val="0"/>
                <w:numId w:val="7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（自选）预习任务单12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完成《三步计算式题》练习册46、47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完成M2U2练习 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背P26单词周一默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熟读P27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default"/>
                <w:sz w:val="21"/>
                <w:szCs w:val="21"/>
              </w:rPr>
              <w:t>预习P</w:t>
            </w:r>
            <w:r>
              <w:rPr>
                <w:rFonts w:hint="default"/>
                <w:szCs w:val="21"/>
              </w:rPr>
              <w:t>29-31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F27C8B"/>
    <w:multiLevelType w:val="singleLevel"/>
    <w:tmpl w:val="B7F27C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E395C5"/>
    <w:multiLevelType w:val="singleLevel"/>
    <w:tmpl w:val="C9E395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138973F"/>
    <w:multiLevelType w:val="singleLevel"/>
    <w:tmpl w:val="D1389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4EE6E78"/>
    <w:multiLevelType w:val="singleLevel"/>
    <w:tmpl w:val="D4EE6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CABB1F2"/>
    <w:multiLevelType w:val="singleLevel"/>
    <w:tmpl w:val="ECABB1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DE6B071"/>
    <w:multiLevelType w:val="singleLevel"/>
    <w:tmpl w:val="6DE6B0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1781"/>
    <w:rsid w:val="00B44F05"/>
    <w:rsid w:val="00B53F5C"/>
    <w:rsid w:val="00B60B3F"/>
    <w:rsid w:val="00B83AEC"/>
    <w:rsid w:val="00B87A3B"/>
    <w:rsid w:val="00BB5032"/>
    <w:rsid w:val="00C20FD5"/>
    <w:rsid w:val="00C25FA8"/>
    <w:rsid w:val="00C30A1E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8094165"/>
    <w:rsid w:val="1A8D1BF0"/>
    <w:rsid w:val="1BD165D9"/>
    <w:rsid w:val="1C2559A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306A72"/>
    <w:rsid w:val="64892B99"/>
    <w:rsid w:val="6D478A4B"/>
    <w:rsid w:val="6D969DFF"/>
    <w:rsid w:val="72AF317C"/>
    <w:rsid w:val="74DBB980"/>
    <w:rsid w:val="74F01A0F"/>
    <w:rsid w:val="75AFA49C"/>
    <w:rsid w:val="77E9DD1C"/>
    <w:rsid w:val="7BCD0D1F"/>
    <w:rsid w:val="7BEB76E5"/>
    <w:rsid w:val="7C3FB6E3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9FFF2BA4"/>
    <w:rsid w:val="B5FE9A5C"/>
    <w:rsid w:val="B69F4F78"/>
    <w:rsid w:val="BD7F81EF"/>
    <w:rsid w:val="BFFDB654"/>
    <w:rsid w:val="C65F2673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9FF4F28"/>
    <w:rsid w:val="FDFF8559"/>
    <w:rsid w:val="FDFFD4C3"/>
    <w:rsid w:val="FEFB9BAD"/>
    <w:rsid w:val="FF5B35EF"/>
    <w:rsid w:val="FF77927D"/>
    <w:rsid w:val="FF9A8B5A"/>
    <w:rsid w:val="FFBF1B59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183</Characters>
  <Lines>1</Lines>
  <Paragraphs>1</Paragraphs>
  <TotalTime>4</TotalTime>
  <ScaleCrop>false</ScaleCrop>
  <LinksUpToDate>false</LinksUpToDate>
  <CharactersWithSpaces>213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2021-09-21T15:27:00Z</dcterms:created>
  <dc:creator>R</dc:creator>
  <cp:lastModifiedBy>R</cp:lastModifiedBy>
  <dcterms:modified xsi:type="dcterms:W3CDTF">2023-10-16T03:28:51Z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