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2023学年第一学期练川实验学校作业公示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    第（8）周</w:t>
      </w:r>
    </w:p>
    <w:tbl>
      <w:tblPr>
        <w:tblStyle w:val="6"/>
        <w:tblW w:w="51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5"/>
        <w:gridCol w:w="1530"/>
        <w:gridCol w:w="4193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0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读熟P30-31.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编儿歌记住jqx。（选做）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1.预习书P30、31。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2.复习《分与合汇总》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numPr>
                <w:numId w:val="0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预习M1U3 My face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8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读拼音纸，3遍。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2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熟读课本p10-11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口述</w:t>
            </w:r>
            <w:r>
              <w:rPr>
                <w:rFonts w:hint="default"/>
                <w:szCs w:val="21"/>
              </w:rPr>
              <w:t>课本p10内容补充完整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选做：制作一个小丑面具并说一说五官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读熟P32-33.</w:t>
            </w:r>
          </w:p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背诵P33（选做）。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预习书P32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4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熟读课本p12</w:t>
            </w:r>
          </w:p>
          <w:p>
            <w:pPr>
              <w:pStyle w:val="4"/>
              <w:numPr>
                <w:ilvl w:val="0"/>
                <w:numId w:val="4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唱一唱书本p13歌曲</w:t>
            </w:r>
          </w:p>
          <w:p>
            <w:pPr>
              <w:pStyle w:val="4"/>
              <w:numPr>
                <w:ilvl w:val="0"/>
                <w:numId w:val="4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选做:阅读绘本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1.读熟P34，分清平翘舌音。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240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widowControl/>
              <w:numPr>
                <w:ilvl w:val="0"/>
                <w:numId w:val="5"/>
              </w:numPr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复习M1U3，能够熟练介绍自己的五官</w:t>
            </w:r>
          </w:p>
          <w:p>
            <w:pPr>
              <w:pStyle w:val="4"/>
              <w:widowControl/>
              <w:numPr>
                <w:ilvl w:val="0"/>
                <w:numId w:val="5"/>
              </w:numPr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演一演书本p12</w:t>
            </w:r>
          </w:p>
          <w:p>
            <w:pPr>
              <w:pStyle w:val="4"/>
              <w:widowControl/>
              <w:numPr>
                <w:ilvl w:val="0"/>
                <w:numId w:val="5"/>
              </w:numPr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选做：阅读绘本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8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8" w:type="pct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8" w:type="pct"/>
          </w:tcPr>
          <w:p>
            <w:pPr>
              <w:numPr>
                <w:ilvl w:val="0"/>
                <w:numId w:val="6"/>
              </w:numPr>
              <w:rPr>
                <w:szCs w:val="21"/>
              </w:rPr>
            </w:pPr>
            <w:r>
              <w:rPr>
                <w:szCs w:val="21"/>
              </w:rPr>
              <w:t>读熟P34-35。</w:t>
            </w:r>
          </w:p>
          <w:p>
            <w:pPr>
              <w:numPr>
                <w:ilvl w:val="0"/>
                <w:numId w:val="6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读拼音纸，3遍。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预习书P33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widowControl/>
              <w:numPr>
                <w:ilvl w:val="0"/>
                <w:numId w:val="7"/>
              </w:numPr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唱一唱书本p13歌曲，边唱边做动作</w:t>
            </w:r>
          </w:p>
          <w:p>
            <w:pPr>
              <w:pStyle w:val="4"/>
              <w:widowControl/>
              <w:numPr>
                <w:ilvl w:val="0"/>
                <w:numId w:val="7"/>
              </w:numPr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选做：阅读绘本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  <w:bookmarkStart w:id="0" w:name="_GoBack"/>
            <w:bookmarkEnd w:id="0"/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EEAFFA"/>
    <w:multiLevelType w:val="singleLevel"/>
    <w:tmpl w:val="F5EEAFF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FD2F7B1"/>
    <w:multiLevelType w:val="singleLevel"/>
    <w:tmpl w:val="FFD2F7B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5EF68D1"/>
    <w:multiLevelType w:val="singleLevel"/>
    <w:tmpl w:val="75EF68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77B9038"/>
    <w:multiLevelType w:val="singleLevel"/>
    <w:tmpl w:val="777B9038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797A5E8B"/>
    <w:multiLevelType w:val="singleLevel"/>
    <w:tmpl w:val="797A5E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E35E03E"/>
    <w:multiLevelType w:val="singleLevel"/>
    <w:tmpl w:val="7E35E0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7FFBE4AD"/>
    <w:multiLevelType w:val="singleLevel"/>
    <w:tmpl w:val="7FFBE4AD"/>
    <w:lvl w:ilvl="0" w:tentative="0">
      <w:start w:val="1"/>
      <w:numFmt w:val="decimal"/>
      <w:suff w:val="space"/>
      <w:lvlText w:val="%1."/>
      <w:lvlJc w:val="left"/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B1795"/>
    <w:rsid w:val="007C64E3"/>
    <w:rsid w:val="008A295A"/>
    <w:rsid w:val="008E5F84"/>
    <w:rsid w:val="009154D0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D369A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15DE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E361886"/>
    <w:rsid w:val="3FD31E11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D478A4B"/>
    <w:rsid w:val="70E9AE90"/>
    <w:rsid w:val="72AF317C"/>
    <w:rsid w:val="74DBB980"/>
    <w:rsid w:val="74F01A0F"/>
    <w:rsid w:val="75AFA49C"/>
    <w:rsid w:val="77E9DD1C"/>
    <w:rsid w:val="78001DEB"/>
    <w:rsid w:val="7BCD0D1F"/>
    <w:rsid w:val="7C3FB6E3"/>
    <w:rsid w:val="7C5F5D9C"/>
    <w:rsid w:val="7CF652D1"/>
    <w:rsid w:val="7D5D4C55"/>
    <w:rsid w:val="7D7191CA"/>
    <w:rsid w:val="7DDEB58D"/>
    <w:rsid w:val="7E2B594C"/>
    <w:rsid w:val="7FAE6A08"/>
    <w:rsid w:val="7FDB7F14"/>
    <w:rsid w:val="7FDF9D14"/>
    <w:rsid w:val="7FE80D22"/>
    <w:rsid w:val="7FF301E3"/>
    <w:rsid w:val="7FFB06F0"/>
    <w:rsid w:val="87E25739"/>
    <w:rsid w:val="9CFDCEAA"/>
    <w:rsid w:val="9FF9A9F9"/>
    <w:rsid w:val="B5FE9A5C"/>
    <w:rsid w:val="B69F4F78"/>
    <w:rsid w:val="BD7F81EF"/>
    <w:rsid w:val="BFFDB654"/>
    <w:rsid w:val="C7F67423"/>
    <w:rsid w:val="CBB2C747"/>
    <w:rsid w:val="CEBB910A"/>
    <w:rsid w:val="D63FEC9E"/>
    <w:rsid w:val="D71DC8AD"/>
    <w:rsid w:val="E7DF5DA3"/>
    <w:rsid w:val="E7FF0C7B"/>
    <w:rsid w:val="EC7F4B09"/>
    <w:rsid w:val="EE33C792"/>
    <w:rsid w:val="EFBAAE63"/>
    <w:rsid w:val="F6FF692B"/>
    <w:rsid w:val="FBBF0D7A"/>
    <w:rsid w:val="FDFF8559"/>
    <w:rsid w:val="FDFFD4C3"/>
    <w:rsid w:val="FF5B35EF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31</Words>
  <Characters>180</Characters>
  <Lines>1</Lines>
  <Paragraphs>1</Paragraphs>
  <TotalTime>2</TotalTime>
  <ScaleCrop>false</ScaleCrop>
  <LinksUpToDate>false</LinksUpToDate>
  <CharactersWithSpaces>210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2021-09-21T15:27:00Z</dcterms:created>
  <dc:creator>R</dc:creator>
  <cp:lastModifiedBy>R</cp:lastModifiedBy>
  <dcterms:modified xsi:type="dcterms:W3CDTF">2023-10-16T03:31:46Z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66EDA945E6A94A749979EFE7DE599286</vt:lpwstr>
  </property>
</Properties>
</file>