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70"/>
        <w:gridCol w:w="1754"/>
        <w:gridCol w:w="414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六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2431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预习《诗词三首》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练习册24.6(1)</w:t>
            </w:r>
          </w:p>
        </w:tc>
        <w:tc>
          <w:tcPr>
            <w:tcW w:w="85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订正国庆作业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校本练习液体内部压强综合P18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自制2.1第二课时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练习：民主专题填空+结论依据题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日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2431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建构《诗词三首》问题系统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7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书面作业</w:t>
            </w:r>
          </w:p>
        </w:tc>
        <w:tc>
          <w:tcPr>
            <w:tcW w:w="414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练习册24.6(2)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完成u4reading巩固单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校本练习浮力P21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2.1第二课时练习册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1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/>
                <w:sz w:val="21"/>
                <w:szCs w:val="21"/>
              </w:rPr>
              <w:t>练习：民主预测信心题+是否愿意题选做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2FE20CD5"/>
    <w:rsid w:val="336C0637"/>
    <w:rsid w:val="36D663C9"/>
    <w:rsid w:val="384744D9"/>
    <w:rsid w:val="39DFD784"/>
    <w:rsid w:val="3A0E4421"/>
    <w:rsid w:val="3BEB5C62"/>
    <w:rsid w:val="3DEF044A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9F7ACE2"/>
    <w:rsid w:val="6BBD50D9"/>
    <w:rsid w:val="6C620E82"/>
    <w:rsid w:val="6D478A4B"/>
    <w:rsid w:val="723ADF7D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FF84D7"/>
    <w:rsid w:val="EC7F4B09"/>
    <w:rsid w:val="EE33C792"/>
    <w:rsid w:val="EFBAAE63"/>
    <w:rsid w:val="EFBB9968"/>
    <w:rsid w:val="EFEF8F31"/>
    <w:rsid w:val="F6FF692B"/>
    <w:rsid w:val="FBA77123"/>
    <w:rsid w:val="FBCFB311"/>
    <w:rsid w:val="FDF7E271"/>
    <w:rsid w:val="FDFF8559"/>
    <w:rsid w:val="FDFFD4C3"/>
    <w:rsid w:val="FF5B35EF"/>
    <w:rsid w:val="FF6D6AC2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hp</cp:lastModifiedBy>
  <dcterms:modified xsi:type="dcterms:W3CDTF">2023-09-28T13:24:03Z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