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 5）周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抄写第7课词语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默写第7课词语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完成《平方千米》配练21、22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完成M1U3练习P22-23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预习P17-18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选做：背书本P12、14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订正词语默写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预习8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选做：预习单8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完成《吨的认识》配练23、24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完成M1U3练习P22-23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订正词组句子默写，订正M1U3练习P22-23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准备P16单词默写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熟读书本P12-16以及P18，每页2遍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完成习作：小小动物园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预习9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选做：预习单9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完成《毫升与升的认识》练习册26、27、28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完成M1U3练习单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预习书本P19-27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</w:p>
        </w:tc>
        <w:tc>
          <w:tcPr>
            <w:tcW w:w="1927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国庆节放假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国庆节放假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Cs w:val="21"/>
              </w:rPr>
              <w:t>国庆节放假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FB375"/>
    <w:multiLevelType w:val="singleLevel"/>
    <w:tmpl w:val="94EFB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7F3742"/>
    <w:multiLevelType w:val="singleLevel"/>
    <w:tmpl w:val="B57F37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EE18CF"/>
    <w:multiLevelType w:val="singleLevel"/>
    <w:tmpl w:val="E3EE1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F3B907"/>
    <w:multiLevelType w:val="singleLevel"/>
    <w:tmpl w:val="F9F3B9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FB670D"/>
    <w:multiLevelType w:val="singleLevel"/>
    <w:tmpl w:val="5AFB670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5DE6616"/>
    <w:multiLevelType w:val="singleLevel"/>
    <w:tmpl w:val="75DE66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04D2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F9C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84336"/>
    <w:rsid w:val="003920E3"/>
    <w:rsid w:val="003B3D74"/>
    <w:rsid w:val="003C5B0C"/>
    <w:rsid w:val="003E6791"/>
    <w:rsid w:val="003E7413"/>
    <w:rsid w:val="00433E6F"/>
    <w:rsid w:val="00476096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0665D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3593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CF0155"/>
    <w:rsid w:val="00D0013D"/>
    <w:rsid w:val="00D03192"/>
    <w:rsid w:val="00D045E0"/>
    <w:rsid w:val="00D2452A"/>
    <w:rsid w:val="00D51B67"/>
    <w:rsid w:val="00D63498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D6F9163"/>
    <w:rsid w:val="4F764C71"/>
    <w:rsid w:val="542462E8"/>
    <w:rsid w:val="565BDECA"/>
    <w:rsid w:val="584E7C2E"/>
    <w:rsid w:val="5ADA605F"/>
    <w:rsid w:val="5CFD8EBC"/>
    <w:rsid w:val="5D9513F4"/>
    <w:rsid w:val="5DC97457"/>
    <w:rsid w:val="5EF60B3B"/>
    <w:rsid w:val="5FA76398"/>
    <w:rsid w:val="61DB7311"/>
    <w:rsid w:val="64892B99"/>
    <w:rsid w:val="67FF2FFF"/>
    <w:rsid w:val="6D478A4B"/>
    <w:rsid w:val="6F3F4E0E"/>
    <w:rsid w:val="72AF317C"/>
    <w:rsid w:val="74DBB980"/>
    <w:rsid w:val="74F01A0F"/>
    <w:rsid w:val="75AFA49C"/>
    <w:rsid w:val="766E6366"/>
    <w:rsid w:val="76F70E66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BBCA80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BE646DD"/>
    <w:rsid w:val="BD7F81EF"/>
    <w:rsid w:val="BFFDB654"/>
    <w:rsid w:val="C7F67423"/>
    <w:rsid w:val="CBB2C747"/>
    <w:rsid w:val="CEBB910A"/>
    <w:rsid w:val="D63FEC9E"/>
    <w:rsid w:val="D71DC8AD"/>
    <w:rsid w:val="DEFF87B9"/>
    <w:rsid w:val="E7DF5DA3"/>
    <w:rsid w:val="E7FF0C7B"/>
    <w:rsid w:val="EBFD6209"/>
    <w:rsid w:val="EC7F4B09"/>
    <w:rsid w:val="EE33C792"/>
    <w:rsid w:val="EFBAAE63"/>
    <w:rsid w:val="F6FF692B"/>
    <w:rsid w:val="F9FFB857"/>
    <w:rsid w:val="FDEBDFAB"/>
    <w:rsid w:val="FDFF8559"/>
    <w:rsid w:val="FDFFD4C3"/>
    <w:rsid w:val="FE7FB74F"/>
    <w:rsid w:val="FF5B35EF"/>
    <w:rsid w:val="FF77927D"/>
    <w:rsid w:val="FF9A8B5A"/>
    <w:rsid w:val="FFBF1B59"/>
    <w:rsid w:val="FFBFB598"/>
    <w:rsid w:val="FFEB14FF"/>
    <w:rsid w:val="FFEDF03A"/>
    <w:rsid w:val="FFEF0F74"/>
    <w:rsid w:val="FFEF693F"/>
    <w:rsid w:val="FFEF9FF7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2021-09-23T23:27:00Z</dcterms:created>
  <dc:creator>R</dc:creator>
  <cp:lastModifiedBy>Windows User</cp:lastModifiedBy>
  <dcterms:modified xsi:type="dcterms:W3CDTF">2023-10-07T15:21:58Z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