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第（5）周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7"/>
        <w:gridCol w:w="1410"/>
        <w:gridCol w:w="3282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说一说我们什么时候说话该用什么样的声音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和爸爸妈妈说一说学习第一单元的收获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学会用Good morning,/Hello/Hi!和同伴以及老师打招呼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指读园地一第一大题三遍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背诵第一大题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区分上午和下午的英语表达方式以及太阳的不同位置：morning，afternoon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指读园地一后两大题并背诵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1.预习书P21《分与合》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2.试着说一说10的分拆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预习快乐读书吧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学会自我介绍：Hello！I am…并和同学交流一下自己的英文名，互相认识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指读拼音一 3遍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</w:t>
            </w:r>
            <w:bookmarkStart w:id="0" w:name="_GoBack"/>
            <w:bookmarkEnd w:id="0"/>
            <w:r>
              <w:rPr>
                <w:szCs w:val="21"/>
              </w:rPr>
              <w:t>背诵拼音口诀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9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学唱书本p5歌曲：Good morning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93D4C"/>
    <w:rsid w:val="002D26D5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75BEE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D2F0E05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BED8225"/>
    <w:rsid w:val="B5FE9A5C"/>
    <w:rsid w:val="B69F4F78"/>
    <w:rsid w:val="BD7F81EF"/>
    <w:rsid w:val="BEAFEB63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77E707"/>
    <w:rsid w:val="FF9A8B5A"/>
    <w:rsid w:val="FFBF1B59"/>
    <w:rsid w:val="FFD79E0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微软用户</cp:lastModifiedBy>
  <dcterms:modified xsi:type="dcterms:W3CDTF">2023-10-07T15:16:01Z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