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-624840</wp:posOffset>
            </wp:positionV>
            <wp:extent cx="5718810" cy="94869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9486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八年级    第（5）周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5"/>
        <w:gridCol w:w="1412"/>
        <w:gridCol w:w="3283"/>
        <w:gridCol w:w="126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完成《藤野先生》预习单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完成练习册P29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P1</w:t>
            </w:r>
            <w:r>
              <w:rPr>
                <w:szCs w:val="21"/>
              </w:rPr>
              <w:t>6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校本声音和测量的知识点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默写订正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1.抄写词语2遍   2.订正预习单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完成校本：根的判别式1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P1</w:t>
            </w:r>
            <w:r>
              <w:rPr>
                <w:szCs w:val="21"/>
              </w:rPr>
              <w:t>7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校本光沿直线传播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1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练习册第10课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完成配套练习册《藤野先生》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完成校本：根的判别式2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P1</w:t>
            </w:r>
            <w:r>
              <w:rPr>
                <w:szCs w:val="21"/>
              </w:rPr>
              <w:t>8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校本光沿直线传播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历史 </w:t>
            </w:r>
          </w:p>
        </w:tc>
        <w:tc>
          <w:tcPr>
            <w:tcW w:w="82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练习册第11课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1.自制练习卷  2.阅读《红星照耀中国》第3-4章，按要求完成随笔。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自制练习：一元二次方程的解法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P1</w:t>
            </w:r>
            <w:r>
              <w:rPr>
                <w:szCs w:val="21"/>
              </w:rPr>
              <w:t>9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声音与测量总复习+校本光的反射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《决胜》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十一放假</w:t>
            </w:r>
          </w:p>
        </w:tc>
        <w:tc>
          <w:tcPr>
            <w:tcW w:w="1926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十一放假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1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6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1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十一放假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十一放假</w:t>
            </w:r>
            <w:bookmarkStart w:id="0" w:name="_GoBack"/>
            <w:bookmarkEnd w:id="0"/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1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十一放假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十一放假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1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梳理练习+复习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0F7BCB"/>
    <w:rsid w:val="00134FE0"/>
    <w:rsid w:val="00147BBA"/>
    <w:rsid w:val="00157645"/>
    <w:rsid w:val="001A1087"/>
    <w:rsid w:val="001A57CE"/>
    <w:rsid w:val="001B1B1C"/>
    <w:rsid w:val="001D1956"/>
    <w:rsid w:val="001D6438"/>
    <w:rsid w:val="001E2F21"/>
    <w:rsid w:val="0022603D"/>
    <w:rsid w:val="00251694"/>
    <w:rsid w:val="00291252"/>
    <w:rsid w:val="002C7810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4471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02C67"/>
    <w:rsid w:val="00740A4F"/>
    <w:rsid w:val="00751BE4"/>
    <w:rsid w:val="007A6251"/>
    <w:rsid w:val="007C64E3"/>
    <w:rsid w:val="008A295A"/>
    <w:rsid w:val="008E5F84"/>
    <w:rsid w:val="00920BC2"/>
    <w:rsid w:val="00975A22"/>
    <w:rsid w:val="009944EF"/>
    <w:rsid w:val="009F0599"/>
    <w:rsid w:val="00A56C70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5FFAC429"/>
    <w:rsid w:val="5FFD5C3A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57723CF"/>
    <w:rsid w:val="D63FEC9E"/>
    <w:rsid w:val="D71DC8AD"/>
    <w:rsid w:val="E7DF5DA3"/>
    <w:rsid w:val="E7FF0C7B"/>
    <w:rsid w:val="EC7F4B09"/>
    <w:rsid w:val="EE33C792"/>
    <w:rsid w:val="EFBAAE63"/>
    <w:rsid w:val="F6FF692B"/>
    <w:rsid w:val="F7CF12BE"/>
    <w:rsid w:val="FDFF8559"/>
    <w:rsid w:val="FDFFD4C3"/>
    <w:rsid w:val="FE8DD8A0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2023-09-06T22:46:00Z</dcterms:created>
  <dc:creator>R</dc:creator>
  <cp:lastModifiedBy>Windows User</cp:lastModifiedBy>
  <dcterms:modified xsi:type="dcterms:W3CDTF">2023-09-27T16:54:58Z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