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 4）周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4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背诵并默写古诗《鹿柴》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默写第一单元语文园地词语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预习第5课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选做：第5课预习单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完成《四舍五入法》练习册17、18页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完成M1U3练习P14-16听力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订正M1U2练习P10-11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抄写第5课词语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熟读课文5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完成《平方千米》练习册19、20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口头熟练表达: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边长为1千米的正方形的面积为1平方千米。正方形的面积=边长✖️边长，1千米=1000米，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 xml:space="preserve">1000米✖️1000米=1000000平方米，所以1平方千米=1000000平方米 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完成配套练习册P10-12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背诵P6句子明天默写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熟读课文6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订正默写5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抄写第6课词语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完成《平方千米》练习册21、22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完成M1U3练习P16-19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订正M1U2练习P12-13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订正句子默写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预习课文7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完成第一单元小练习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抄写第7课词语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选做：第7课预习单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完成《吨的认识》练习册23、24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书面、口头</w:t>
            </w:r>
          </w:p>
        </w:tc>
        <w:tc>
          <w:tcPr>
            <w:tcW w:w="1927" w:type="pct"/>
            <w:vAlign w:val="center"/>
          </w:tcPr>
          <w:p>
            <w:pPr>
              <w:pStyle w:val="4"/>
              <w:widowControl/>
              <w:numPr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完成M1U2练习卷（听+笔）</w:t>
            </w:r>
          </w:p>
          <w:p>
            <w:pPr>
              <w:pStyle w:val="4"/>
              <w:widowControl/>
              <w:numPr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sz w:val="21"/>
                <w:szCs w:val="21"/>
              </w:rPr>
              <w:t>订正M1U3练习P16-19</w:t>
            </w:r>
          </w:p>
          <w:p>
            <w:pPr>
              <w:pStyle w:val="4"/>
              <w:widowControl/>
              <w:numPr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sz w:val="21"/>
                <w:szCs w:val="21"/>
              </w:rPr>
              <w:t>预习新课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FB375"/>
    <w:multiLevelType w:val="singleLevel"/>
    <w:tmpl w:val="94EFB3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7F3742"/>
    <w:multiLevelType w:val="singleLevel"/>
    <w:tmpl w:val="B57F37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EE18CF"/>
    <w:multiLevelType w:val="singleLevel"/>
    <w:tmpl w:val="E3EE1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EAED99B"/>
    <w:multiLevelType w:val="singleLevel"/>
    <w:tmpl w:val="EEAED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9F3B907"/>
    <w:multiLevelType w:val="singleLevel"/>
    <w:tmpl w:val="F9F3B9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5DE6616"/>
    <w:multiLevelType w:val="singleLevel"/>
    <w:tmpl w:val="75DE66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BDEDD3C"/>
    <w:multiLevelType w:val="singleLevel"/>
    <w:tmpl w:val="7BDEDD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104D2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F9C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76096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3593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CF0155"/>
    <w:rsid w:val="00D0013D"/>
    <w:rsid w:val="00D03192"/>
    <w:rsid w:val="00D045E0"/>
    <w:rsid w:val="00D2452A"/>
    <w:rsid w:val="00D51B67"/>
    <w:rsid w:val="00D63498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6663CF3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D6F9163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7FF2FFF"/>
    <w:rsid w:val="6D478A4B"/>
    <w:rsid w:val="72AF317C"/>
    <w:rsid w:val="74DBB980"/>
    <w:rsid w:val="74F01A0F"/>
    <w:rsid w:val="75AFA49C"/>
    <w:rsid w:val="76F70E66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BBCA80"/>
    <w:rsid w:val="7FCDA92B"/>
    <w:rsid w:val="7FDB7F14"/>
    <w:rsid w:val="7FDF9D14"/>
    <w:rsid w:val="7FE80D22"/>
    <w:rsid w:val="7FF301E3"/>
    <w:rsid w:val="7FFB06F0"/>
    <w:rsid w:val="87E25739"/>
    <w:rsid w:val="9CFDCEAA"/>
    <w:rsid w:val="9FF9A9F9"/>
    <w:rsid w:val="B3FF2E2E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6D6D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EF9FF7"/>
    <w:rsid w:val="FFF38196"/>
    <w:rsid w:val="FFFD4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49</Words>
  <Characters>280</Characters>
  <Lines>2</Lines>
  <Paragraphs>1</Paragraphs>
  <TotalTime>2</TotalTime>
  <ScaleCrop>false</ScaleCrop>
  <LinksUpToDate>false</LinksUpToDate>
  <CharactersWithSpaces>328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R</cp:lastModifiedBy>
  <dcterms:modified xsi:type="dcterms:W3CDTF">2023-09-25T00:29:13Z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