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1.复习第1.2课词语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2.预习第4课，圈画生字，读三遍课文。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.预习书本P17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.完成《一位数与两位数相乘①》小练习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7963-500×8        4800-578-1422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.熟读p10-13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.背诵书本p0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3.数字小练习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背《山行》 ，预习第二首古诗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1.预习书本P18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.完成《一位数与两位数相乘②》小练习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536+377+64        5×200+732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.熟读p10-13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.背诵书本p11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3.提问年龄小练习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1.</w:t>
            </w:r>
            <w:r>
              <w:rPr>
                <w:sz w:val="18"/>
                <w:szCs w:val="21"/>
              </w:rPr>
              <w:t>预习第三首古诗。</w:t>
            </w:r>
          </w:p>
          <w:p>
            <w:pPr>
              <w:numPr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2.</w:t>
            </w:r>
            <w:r>
              <w:rPr>
                <w:sz w:val="18"/>
                <w:szCs w:val="21"/>
              </w:rPr>
              <w:t xml:space="preserve">复习《山行》 和《赠刘景文》 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1.预习书本P19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.完成《一位数与两位数相乘③》小练习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sz w:val="18"/>
              </w:rPr>
              <w:t>700×4+3609        421-27÷9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.熟读p10-13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.背诵书本p12.13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3.M1U3练习册完成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1.复习三首古诗</w:t>
            </w:r>
          </w:p>
          <w:p>
            <w:pPr>
              <w:numPr>
                <w:ilvl w:val="0"/>
                <w:numId w:val="0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2.预习第五课，把课文读熟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1.预习书本P20-21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.完成《一位数与两位数相乘④》小练习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选做：要使□4×3的积是三位数，□里最小填（      ）。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.熟读p10-13，可以背诵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.学会提问爸爸妈妈的年龄（选做）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.M1U3小练习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037C6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A5270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348B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97E8F"/>
    <w:rsid w:val="00DA5F30"/>
    <w:rsid w:val="00DB19F9"/>
    <w:rsid w:val="00DB7967"/>
    <w:rsid w:val="00DD64B1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FBD0B6"/>
    <w:rsid w:val="12EFC6A5"/>
    <w:rsid w:val="13966F47"/>
    <w:rsid w:val="159319C5"/>
    <w:rsid w:val="1A8D1BF0"/>
    <w:rsid w:val="1BD165D9"/>
    <w:rsid w:val="1FBF89C4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3A66B"/>
    <w:rsid w:val="5FFD10D8"/>
    <w:rsid w:val="64892B99"/>
    <w:rsid w:val="67FE1288"/>
    <w:rsid w:val="6B7B7180"/>
    <w:rsid w:val="6BFF4848"/>
    <w:rsid w:val="6D478A4B"/>
    <w:rsid w:val="6DF36555"/>
    <w:rsid w:val="6F149180"/>
    <w:rsid w:val="6F7FDD1F"/>
    <w:rsid w:val="6FF236A6"/>
    <w:rsid w:val="7507515E"/>
    <w:rsid w:val="7577EC5D"/>
    <w:rsid w:val="75AFA49C"/>
    <w:rsid w:val="75EB2789"/>
    <w:rsid w:val="776DBB05"/>
    <w:rsid w:val="77DFB65A"/>
    <w:rsid w:val="78FB945B"/>
    <w:rsid w:val="79FF916E"/>
    <w:rsid w:val="7ABADCF2"/>
    <w:rsid w:val="7BE77E54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DE918C6"/>
    <w:rsid w:val="DED7A35B"/>
    <w:rsid w:val="E51F7E0D"/>
    <w:rsid w:val="E7FF0C7B"/>
    <w:rsid w:val="EDFF22D1"/>
    <w:rsid w:val="EE33C792"/>
    <w:rsid w:val="EFDD76B9"/>
    <w:rsid w:val="EFFF7DFA"/>
    <w:rsid w:val="F1E97DE7"/>
    <w:rsid w:val="F5B77357"/>
    <w:rsid w:val="F7BF48B6"/>
    <w:rsid w:val="F9F9AE91"/>
    <w:rsid w:val="FA9DAD64"/>
    <w:rsid w:val="FB6F1E3C"/>
    <w:rsid w:val="FD7F1FAB"/>
    <w:rsid w:val="FDF198FB"/>
    <w:rsid w:val="FDFF8559"/>
    <w:rsid w:val="FDFFD4C3"/>
    <w:rsid w:val="FEBEC9CC"/>
    <w:rsid w:val="FEDD9DF7"/>
    <w:rsid w:val="FEF7D095"/>
    <w:rsid w:val="FF5B35EF"/>
    <w:rsid w:val="FF696335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2023-03-01T01:21:00Z</dcterms:created>
  <dc:creator>R</dc:creator>
  <cp:lastModifiedBy>R</cp:lastModifiedBy>
  <dcterms:modified xsi:type="dcterms:W3CDTF">2023-09-25T00:26:34Z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