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2"/>
          <w:szCs w:val="32"/>
        </w:rPr>
      </w:pPr>
      <w:r>
        <w:rPr>
          <w:sz w:val="32"/>
          <w:szCs w:val="32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-179070</wp:posOffset>
            </wp:positionH>
            <wp:positionV relativeFrom="paragraph">
              <wp:posOffset>-624840</wp:posOffset>
            </wp:positionV>
            <wp:extent cx="5718810" cy="9486900"/>
            <wp:effectExtent l="19050" t="0" r="0" b="0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8810" cy="948690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sz w:val="32"/>
          <w:szCs w:val="32"/>
        </w:rPr>
        <w:t>2023学年第一学期练川实验学校作业公示</w:t>
      </w:r>
    </w:p>
    <w:p>
      <w:pPr>
        <w:spacing w:line="360" w:lineRule="auto"/>
        <w:ind w:firstLine="5040" w:firstLineChars="1800"/>
        <w:rPr>
          <w:sz w:val="24"/>
          <w:szCs w:val="24"/>
        </w:rPr>
      </w:pP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4"/>
          <w:szCs w:val="24"/>
        </w:rPr>
        <w:t>八年级    第（3）周</w:t>
      </w:r>
    </w:p>
    <w:tbl>
      <w:tblPr>
        <w:tblStyle w:val="6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5"/>
        <w:gridCol w:w="675"/>
        <w:gridCol w:w="1412"/>
        <w:gridCol w:w="3283"/>
        <w:gridCol w:w="1268"/>
        <w:gridCol w:w="13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星期</w:t>
            </w:r>
          </w:p>
        </w:tc>
        <w:tc>
          <w:tcPr>
            <w:tcW w:w="396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学科</w:t>
            </w:r>
          </w:p>
        </w:tc>
        <w:tc>
          <w:tcPr>
            <w:tcW w:w="828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类型与形式</w:t>
            </w:r>
          </w:p>
        </w:tc>
        <w:tc>
          <w:tcPr>
            <w:tcW w:w="1926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内容构成</w:t>
            </w:r>
          </w:p>
        </w:tc>
        <w:tc>
          <w:tcPr>
            <w:tcW w:w="744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预计时长（分钟）</w:t>
            </w:r>
          </w:p>
        </w:tc>
        <w:tc>
          <w:tcPr>
            <w:tcW w:w="801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平均时长（分钟）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restart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一</w:t>
            </w:r>
          </w:p>
        </w:tc>
        <w:tc>
          <w:tcPr>
            <w:tcW w:w="396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828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1926" w:type="pct"/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《记承天寺夜游》抄翻注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801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6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28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1926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完成练习册17.1一元二次方程的概念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15</w:t>
            </w:r>
          </w:p>
        </w:tc>
        <w:tc>
          <w:tcPr>
            <w:tcW w:w="801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6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28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1926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Workbook P6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15</w:t>
            </w:r>
          </w:p>
        </w:tc>
        <w:tc>
          <w:tcPr>
            <w:tcW w:w="801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6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物理</w:t>
            </w:r>
          </w:p>
        </w:tc>
        <w:tc>
          <w:tcPr>
            <w:tcW w:w="828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1926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质量测量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15</w:t>
            </w:r>
          </w:p>
        </w:tc>
        <w:tc>
          <w:tcPr>
            <w:tcW w:w="801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6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历史</w:t>
            </w:r>
          </w:p>
        </w:tc>
        <w:tc>
          <w:tcPr>
            <w:tcW w:w="828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1926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练习册第4课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801" w:type="pct"/>
            <w:vAlign w:val="center"/>
          </w:tcPr>
          <w:p>
            <w:pPr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</w:t>
            </w:r>
          </w:p>
        </w:tc>
        <w:tc>
          <w:tcPr>
            <w:tcW w:w="396" w:type="pct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828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1926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1.整理《记承天寺夜游》笔记   2.预习《飞天凌空》，在书上梳理行文思路。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801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96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28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1926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完成练习册17.2开平方法</w:t>
            </w:r>
          </w:p>
        </w:tc>
        <w:tc>
          <w:tcPr>
            <w:tcW w:w="1268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15</w:t>
            </w:r>
          </w:p>
        </w:tc>
        <w:tc>
          <w:tcPr>
            <w:tcW w:w="1366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96" w:type="pct"/>
            <w:vAlign w:val="center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28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1926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szCs w:val="21"/>
              </w:rPr>
              <w:t>Workbook P7</w:t>
            </w:r>
          </w:p>
        </w:tc>
        <w:tc>
          <w:tcPr>
            <w:tcW w:w="1268" w:type="dxa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15</w:t>
            </w:r>
          </w:p>
        </w:tc>
        <w:tc>
          <w:tcPr>
            <w:tcW w:w="1366" w:type="dxa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96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物理</w:t>
            </w:r>
          </w:p>
        </w:tc>
        <w:tc>
          <w:tcPr>
            <w:tcW w:w="828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1926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时间测量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15</w:t>
            </w:r>
          </w:p>
        </w:tc>
        <w:tc>
          <w:tcPr>
            <w:tcW w:w="801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96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历史</w:t>
            </w:r>
          </w:p>
        </w:tc>
        <w:tc>
          <w:tcPr>
            <w:tcW w:w="828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1926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练习册第5课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801" w:type="pct"/>
            <w:vAlign w:val="center"/>
          </w:tcPr>
          <w:p>
            <w:pPr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三</w:t>
            </w:r>
          </w:p>
        </w:tc>
        <w:tc>
          <w:tcPr>
            <w:tcW w:w="396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828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书面</w:t>
            </w:r>
          </w:p>
        </w:tc>
        <w:tc>
          <w:tcPr>
            <w:tcW w:w="1926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1.抄写词语2遍  2.完成练习册第三课1-3题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801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96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28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书面</w:t>
            </w:r>
          </w:p>
        </w:tc>
        <w:tc>
          <w:tcPr>
            <w:tcW w:w="1926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完成练习册17.2因式分解法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15</w:t>
            </w:r>
          </w:p>
        </w:tc>
        <w:tc>
          <w:tcPr>
            <w:tcW w:w="801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96" w:type="pct"/>
            <w:vAlign w:val="center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28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1926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szCs w:val="21"/>
              </w:rPr>
              <w:t>Workbook P8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15</w:t>
            </w:r>
          </w:p>
        </w:tc>
        <w:tc>
          <w:tcPr>
            <w:tcW w:w="801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96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物理</w:t>
            </w:r>
          </w:p>
        </w:tc>
        <w:tc>
          <w:tcPr>
            <w:tcW w:w="828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书面</w:t>
            </w:r>
          </w:p>
        </w:tc>
        <w:tc>
          <w:tcPr>
            <w:tcW w:w="1926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时间测量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15</w:t>
            </w:r>
          </w:p>
        </w:tc>
        <w:tc>
          <w:tcPr>
            <w:tcW w:w="801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96" w:type="pct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历史 </w:t>
            </w:r>
          </w:p>
        </w:tc>
        <w:tc>
          <w:tcPr>
            <w:tcW w:w="828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书面</w:t>
            </w:r>
          </w:p>
        </w:tc>
        <w:tc>
          <w:tcPr>
            <w:tcW w:w="1926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默写订正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801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四</w:t>
            </w:r>
          </w:p>
        </w:tc>
        <w:tc>
          <w:tcPr>
            <w:tcW w:w="396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828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1926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1.完成练习册第三课4.6题  2.订正《红星照耀中国》第一章练习单。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801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6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28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1926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完成练习册 二次根式复习题A组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801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6" w:type="pct"/>
            <w:vAlign w:val="center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28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1926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szCs w:val="21"/>
              </w:rPr>
              <w:t>Workbook P9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801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6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物理</w:t>
            </w:r>
          </w:p>
        </w:tc>
        <w:tc>
          <w:tcPr>
            <w:tcW w:w="828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1926" w:type="pct"/>
            <w:vAlign w:val="center"/>
          </w:tcPr>
          <w:p>
            <w:pPr>
              <w:pStyle w:val="4"/>
              <w:widowControl/>
              <w:spacing w:beforeAutospacing="0" w:afterAutospacing="0"/>
              <w:jc w:val="both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声波的产生和传播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15</w:t>
            </w:r>
          </w:p>
        </w:tc>
        <w:tc>
          <w:tcPr>
            <w:tcW w:w="801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6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历史</w:t>
            </w:r>
          </w:p>
        </w:tc>
        <w:tc>
          <w:tcPr>
            <w:tcW w:w="828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1926" w:type="pct"/>
            <w:vAlign w:val="center"/>
          </w:tcPr>
          <w:p>
            <w:pPr>
              <w:pStyle w:val="4"/>
              <w:widowControl/>
              <w:spacing w:beforeAutospacing="0" w:afterAutospacing="0"/>
              <w:jc w:val="both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练习册第6课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15</w:t>
            </w:r>
          </w:p>
        </w:tc>
        <w:tc>
          <w:tcPr>
            <w:tcW w:w="801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五</w:t>
            </w:r>
          </w:p>
        </w:tc>
        <w:tc>
          <w:tcPr>
            <w:tcW w:w="396" w:type="pct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828" w:type="pct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1926" w:type="pct"/>
          </w:tcPr>
          <w:p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1.完成自制默写卷   2.将《飞天凌空》改写成一则消息。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801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6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28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书面</w:t>
            </w:r>
          </w:p>
        </w:tc>
        <w:tc>
          <w:tcPr>
            <w:tcW w:w="1926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完成自制练习 二次根式单元复习</w:t>
            </w:r>
          </w:p>
        </w:tc>
        <w:tc>
          <w:tcPr>
            <w:tcW w:w="1268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15</w:t>
            </w:r>
          </w:p>
        </w:tc>
        <w:tc>
          <w:tcPr>
            <w:tcW w:w="1366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6" w:type="pct"/>
            <w:vAlign w:val="center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28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1926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szCs w:val="21"/>
              </w:rPr>
              <w:t>Workbook P10</w:t>
            </w:r>
            <w:bookmarkStart w:id="0" w:name="_GoBack"/>
            <w:bookmarkEnd w:id="0"/>
          </w:p>
        </w:tc>
        <w:tc>
          <w:tcPr>
            <w:tcW w:w="1268" w:type="dxa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15</w:t>
            </w:r>
          </w:p>
        </w:tc>
        <w:tc>
          <w:tcPr>
            <w:tcW w:w="1366" w:type="dxa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6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物理</w:t>
            </w:r>
          </w:p>
        </w:tc>
        <w:tc>
          <w:tcPr>
            <w:tcW w:w="828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1926" w:type="pct"/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声波的产生和传播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15</w:t>
            </w:r>
          </w:p>
        </w:tc>
        <w:tc>
          <w:tcPr>
            <w:tcW w:w="801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6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历史</w:t>
            </w:r>
          </w:p>
        </w:tc>
        <w:tc>
          <w:tcPr>
            <w:tcW w:w="828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1926" w:type="pct"/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订正练习册+复习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801" w:type="pct"/>
            <w:vAlign w:val="center"/>
          </w:tcPr>
          <w:p>
            <w:pPr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</w:tr>
    </w:tbl>
    <w:p>
      <w:pPr>
        <w:rPr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Dk0MDgyYzkwM2I4YTQyNWYyY2ZhYTM3ZGIyNmQ4ODYifQ=="/>
  </w:docVars>
  <w:rsids>
    <w:rsidRoot w:val="1A8D1BF0"/>
    <w:rsid w:val="00010340"/>
    <w:rsid w:val="00052E31"/>
    <w:rsid w:val="000858CF"/>
    <w:rsid w:val="000B4319"/>
    <w:rsid w:val="00147BBA"/>
    <w:rsid w:val="00157645"/>
    <w:rsid w:val="001A1087"/>
    <w:rsid w:val="001A57CE"/>
    <w:rsid w:val="001B1B1C"/>
    <w:rsid w:val="001D1956"/>
    <w:rsid w:val="001D6438"/>
    <w:rsid w:val="001E2F21"/>
    <w:rsid w:val="0022603D"/>
    <w:rsid w:val="00251694"/>
    <w:rsid w:val="00291252"/>
    <w:rsid w:val="002C7810"/>
    <w:rsid w:val="002F3250"/>
    <w:rsid w:val="00316A40"/>
    <w:rsid w:val="0032077E"/>
    <w:rsid w:val="00330924"/>
    <w:rsid w:val="00331848"/>
    <w:rsid w:val="003452F0"/>
    <w:rsid w:val="00360160"/>
    <w:rsid w:val="003756F4"/>
    <w:rsid w:val="00377DF9"/>
    <w:rsid w:val="003B3D74"/>
    <w:rsid w:val="003C5B0C"/>
    <w:rsid w:val="003E6791"/>
    <w:rsid w:val="003E7413"/>
    <w:rsid w:val="00433E6F"/>
    <w:rsid w:val="00485ABF"/>
    <w:rsid w:val="00493BF3"/>
    <w:rsid w:val="0049416E"/>
    <w:rsid w:val="004C6E7E"/>
    <w:rsid w:val="00502F09"/>
    <w:rsid w:val="005211DF"/>
    <w:rsid w:val="00525943"/>
    <w:rsid w:val="0053369E"/>
    <w:rsid w:val="005E1FD5"/>
    <w:rsid w:val="00665C61"/>
    <w:rsid w:val="00670AB4"/>
    <w:rsid w:val="00683B24"/>
    <w:rsid w:val="006E7156"/>
    <w:rsid w:val="00702C67"/>
    <w:rsid w:val="00740A4F"/>
    <w:rsid w:val="00751BE4"/>
    <w:rsid w:val="007A6251"/>
    <w:rsid w:val="007C64E3"/>
    <w:rsid w:val="008A295A"/>
    <w:rsid w:val="008E5F84"/>
    <w:rsid w:val="00920BC2"/>
    <w:rsid w:val="00975A22"/>
    <w:rsid w:val="009944EF"/>
    <w:rsid w:val="009F0599"/>
    <w:rsid w:val="00A56C70"/>
    <w:rsid w:val="00A82CC5"/>
    <w:rsid w:val="00A9223A"/>
    <w:rsid w:val="00A93C81"/>
    <w:rsid w:val="00AB2726"/>
    <w:rsid w:val="00AF177F"/>
    <w:rsid w:val="00AF3BC6"/>
    <w:rsid w:val="00B02C1E"/>
    <w:rsid w:val="00B14726"/>
    <w:rsid w:val="00B44F05"/>
    <w:rsid w:val="00B53F5C"/>
    <w:rsid w:val="00B60B3F"/>
    <w:rsid w:val="00B83AEC"/>
    <w:rsid w:val="00BB5032"/>
    <w:rsid w:val="00C20FD5"/>
    <w:rsid w:val="00C25FA8"/>
    <w:rsid w:val="00C425F1"/>
    <w:rsid w:val="00C71A87"/>
    <w:rsid w:val="00C80494"/>
    <w:rsid w:val="00C94313"/>
    <w:rsid w:val="00CB3BA3"/>
    <w:rsid w:val="00CC3A54"/>
    <w:rsid w:val="00CE3250"/>
    <w:rsid w:val="00D0013D"/>
    <w:rsid w:val="00D03192"/>
    <w:rsid w:val="00D045E0"/>
    <w:rsid w:val="00D2452A"/>
    <w:rsid w:val="00D51B67"/>
    <w:rsid w:val="00DB19F9"/>
    <w:rsid w:val="00DC13A3"/>
    <w:rsid w:val="00DE3F71"/>
    <w:rsid w:val="00E02126"/>
    <w:rsid w:val="00E320B0"/>
    <w:rsid w:val="00E32E38"/>
    <w:rsid w:val="00E52849"/>
    <w:rsid w:val="00E531B6"/>
    <w:rsid w:val="00E928B7"/>
    <w:rsid w:val="00EA50D4"/>
    <w:rsid w:val="00ED5FF5"/>
    <w:rsid w:val="00EE106D"/>
    <w:rsid w:val="00EE1659"/>
    <w:rsid w:val="00EE2C25"/>
    <w:rsid w:val="00EF1943"/>
    <w:rsid w:val="00F055DB"/>
    <w:rsid w:val="00F17A34"/>
    <w:rsid w:val="00F22A02"/>
    <w:rsid w:val="00F271E4"/>
    <w:rsid w:val="00F3517F"/>
    <w:rsid w:val="00F459F1"/>
    <w:rsid w:val="00F626C7"/>
    <w:rsid w:val="00F66BFF"/>
    <w:rsid w:val="00F70A6F"/>
    <w:rsid w:val="00F802EA"/>
    <w:rsid w:val="00FE156C"/>
    <w:rsid w:val="07B0657A"/>
    <w:rsid w:val="0B615C63"/>
    <w:rsid w:val="0FFBD0B6"/>
    <w:rsid w:val="12123B6C"/>
    <w:rsid w:val="13966F47"/>
    <w:rsid w:val="159319C5"/>
    <w:rsid w:val="1A8D1BF0"/>
    <w:rsid w:val="1BD165D9"/>
    <w:rsid w:val="1E1F2634"/>
    <w:rsid w:val="259154A5"/>
    <w:rsid w:val="2AB57743"/>
    <w:rsid w:val="2E7F5F55"/>
    <w:rsid w:val="2FD63888"/>
    <w:rsid w:val="2FDD864E"/>
    <w:rsid w:val="336C0637"/>
    <w:rsid w:val="36D663C9"/>
    <w:rsid w:val="384744D9"/>
    <w:rsid w:val="3A0E4421"/>
    <w:rsid w:val="3D7F7A0C"/>
    <w:rsid w:val="3FD31E11"/>
    <w:rsid w:val="401D3492"/>
    <w:rsid w:val="40D91338"/>
    <w:rsid w:val="40EE2C92"/>
    <w:rsid w:val="450A2BA8"/>
    <w:rsid w:val="46FD7FC1"/>
    <w:rsid w:val="4A477D4A"/>
    <w:rsid w:val="4F764C71"/>
    <w:rsid w:val="542462E8"/>
    <w:rsid w:val="565BDECA"/>
    <w:rsid w:val="584E7C2E"/>
    <w:rsid w:val="5ADA605F"/>
    <w:rsid w:val="5CFD8EBC"/>
    <w:rsid w:val="5DC97457"/>
    <w:rsid w:val="5EF60B3B"/>
    <w:rsid w:val="5F586AA7"/>
    <w:rsid w:val="5FA76398"/>
    <w:rsid w:val="5FDD41AE"/>
    <w:rsid w:val="61DB7311"/>
    <w:rsid w:val="64892B99"/>
    <w:rsid w:val="6D478A4B"/>
    <w:rsid w:val="72AF317C"/>
    <w:rsid w:val="74DBB980"/>
    <w:rsid w:val="74F01A0F"/>
    <w:rsid w:val="75AFA49C"/>
    <w:rsid w:val="77E9DD1C"/>
    <w:rsid w:val="7BCD0D1F"/>
    <w:rsid w:val="7C3FB6E3"/>
    <w:rsid w:val="7C5F5D9C"/>
    <w:rsid w:val="7CF652D1"/>
    <w:rsid w:val="7D5D4C55"/>
    <w:rsid w:val="7DDEB58D"/>
    <w:rsid w:val="7E2B594C"/>
    <w:rsid w:val="7FAE6A08"/>
    <w:rsid w:val="7FDB7F14"/>
    <w:rsid w:val="7FDF9D14"/>
    <w:rsid w:val="7FE80D22"/>
    <w:rsid w:val="7FF301E3"/>
    <w:rsid w:val="7FFB06F0"/>
    <w:rsid w:val="87E25739"/>
    <w:rsid w:val="9CFDCEAA"/>
    <w:rsid w:val="9FF9A9F9"/>
    <w:rsid w:val="B5FE9A5C"/>
    <w:rsid w:val="B69F4F78"/>
    <w:rsid w:val="BD7F81EF"/>
    <w:rsid w:val="BF778C1F"/>
    <w:rsid w:val="BFFDB654"/>
    <w:rsid w:val="C7F67423"/>
    <w:rsid w:val="CBB2C747"/>
    <w:rsid w:val="CD3DAA0F"/>
    <w:rsid w:val="CEBB910A"/>
    <w:rsid w:val="D63FEC9E"/>
    <w:rsid w:val="D71DC8AD"/>
    <w:rsid w:val="E7DF5DA3"/>
    <w:rsid w:val="E7FF0C7B"/>
    <w:rsid w:val="EC7F4B09"/>
    <w:rsid w:val="EE33C792"/>
    <w:rsid w:val="EFBAAE63"/>
    <w:rsid w:val="F1EFEA18"/>
    <w:rsid w:val="F6FF692B"/>
    <w:rsid w:val="FDFF8559"/>
    <w:rsid w:val="FDFFD4C3"/>
    <w:rsid w:val="FF5B35EF"/>
    <w:rsid w:val="FF77927D"/>
    <w:rsid w:val="FF9A8B5A"/>
    <w:rsid w:val="FFBF1B59"/>
    <w:rsid w:val="FFEB14FF"/>
    <w:rsid w:val="FFEDF03A"/>
    <w:rsid w:val="FFEF0F74"/>
    <w:rsid w:val="FFF3819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中国石油大学</Company>
  <Pages>1</Pages>
  <Words>48</Words>
  <Characters>276</Characters>
  <Lines>2</Lines>
  <Paragraphs>1</Paragraphs>
  <TotalTime>2</TotalTime>
  <ScaleCrop>false</ScaleCrop>
  <LinksUpToDate>false</LinksUpToDate>
  <CharactersWithSpaces>323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2023-09-06T22:45:00Z</dcterms:created>
  <dc:creator>R</dc:creator>
  <cp:lastModifiedBy>卢少华</cp:lastModifiedBy>
  <dcterms:modified xsi:type="dcterms:W3CDTF">2023-09-19T01:09:27Z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66EDA945E6A94A749979EFE7DE599286</vt:lpwstr>
  </property>
</Properties>
</file>