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sz w:val="36"/>
          <w:szCs w:val="3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-850265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2023学年练川实验学校作业公示</w:t>
      </w:r>
      <w:r>
        <w:rPr>
          <w:rFonts w:hint="eastAsia"/>
          <w:b/>
          <w:bCs/>
          <w:sz w:val="36"/>
          <w:szCs w:val="36"/>
        </w:rPr>
        <w:t>（</w:t>
      </w:r>
      <w:r>
        <w:rPr>
          <w:rFonts w:hint="eastAsia"/>
          <w:sz w:val="36"/>
          <w:szCs w:val="36"/>
        </w:rPr>
        <w:t>第 三 周</w:t>
      </w:r>
      <w:r>
        <w:rPr>
          <w:rFonts w:hint="eastAsia"/>
          <w:b/>
          <w:bCs/>
          <w:sz w:val="36"/>
          <w:szCs w:val="36"/>
        </w:rPr>
        <w:t>）</w:t>
      </w:r>
    </w:p>
    <w:p>
      <w:pPr>
        <w:spacing w:line="360" w:lineRule="auto"/>
        <w:ind w:firstLine="1440" w:firstLineChars="600"/>
        <w:jc w:val="righ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年级：七年级 </w:t>
      </w:r>
      <w:r>
        <w:rPr>
          <w:rFonts w:hint="eastAsia"/>
          <w:sz w:val="28"/>
          <w:szCs w:val="28"/>
        </w:rPr>
        <w:t xml:space="preserve">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绘制《次北固山下》思维导图，完成巩固单，并背诵诗歌；写第3首古诗的话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绘制《闻王昌龄左迁龙标遥有此寄》思维导图+完成巩固单+背诵诗歌。预习第4课，完成配套练习册前2题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绘制第4课思维导图，完成练习册你3-5题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读《西游记》，寻找孙悟空的名称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完成复习卷1+预习第5课，读3遍，抄写字词2遍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9.4整式（2）相关练习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9.5合并同类项（1）相关练习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9.5合并同类项（2）相关练习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9.6整式的加减（1）相关练习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9.6整式的加减（2）相关练习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U1(1)词汇背默，自制小练习（1）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U1(2)词汇背默，自制小练习（2）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U1(3)词汇背默，自制小练习（3）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U1(4)词汇背默，自制小练习（4）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单元练习卷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第一课练习册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第二课练习册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  <w:bookmarkStart w:id="0" w:name="_GoBack"/>
            <w:bookmarkEnd w:id="0"/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第三课练习册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完成练习册P1、P3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MDgyYzkwM2I4YTQyNWYyY2ZhYTM3ZGIyNmQ4ODYifQ=="/>
  </w:docVars>
  <w:rsids>
    <w:rsidRoot w:val="00BD2754"/>
    <w:rsid w:val="00163C76"/>
    <w:rsid w:val="001F3C18"/>
    <w:rsid w:val="00212E9D"/>
    <w:rsid w:val="00235509"/>
    <w:rsid w:val="00361B2E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F046FF"/>
    <w:rsid w:val="00F053BF"/>
    <w:rsid w:val="00FD0B50"/>
    <w:rsid w:val="1DF70FE8"/>
    <w:rsid w:val="5F77C095"/>
    <w:rsid w:val="658F9288"/>
    <w:rsid w:val="7EFF7C9C"/>
    <w:rsid w:val="B17F2EA9"/>
    <w:rsid w:val="D9EE8210"/>
    <w:rsid w:val="DCF72785"/>
    <w:rsid w:val="DD9F113D"/>
    <w:rsid w:val="DEABAF0D"/>
    <w:rsid w:val="DFBA43A7"/>
    <w:rsid w:val="EAB7A388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2</TotalTime>
  <ScaleCrop>false</ScaleCrop>
  <LinksUpToDate>false</LinksUpToDate>
  <CharactersWithSpaces>250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卢少华</cp:lastModifiedBy>
  <dcterms:modified xsi:type="dcterms:W3CDTF">2023-09-19T01:07:07Z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256164CE1A40454594ACE9C5B91F09CC_12</vt:lpwstr>
  </property>
</Properties>
</file>