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 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410"/>
        <w:gridCol w:w="3283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1.完成《白鹭》练习部分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 背诵课文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  <w:r>
              <w:rPr>
                <w:szCs w:val="21"/>
              </w:rPr>
              <w:t>+书面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szCs w:val="21"/>
              </w:rPr>
              <w:t>说一说小数的组成与意义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、配套练习</w:t>
            </w:r>
            <w:r>
              <w:rPr>
                <w:szCs w:val="21"/>
              </w:rPr>
              <w:t>：《</w:t>
            </w:r>
            <w:r>
              <w:rPr>
                <w:rFonts w:hint="eastAsia"/>
                <w:szCs w:val="21"/>
              </w:rPr>
              <w:t>小数1</w:t>
            </w:r>
            <w:r>
              <w:rPr>
                <w:szCs w:val="21"/>
              </w:rPr>
              <w:t>》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1.预习书本3-5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2.完成预习单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《落花生》写字本</w:t>
            </w:r>
          </w:p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完成《练习部分》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配套练习</w:t>
            </w:r>
            <w:r>
              <w:rPr>
                <w:rFonts w:cstheme="minorBidi"/>
                <w:kern w:val="2"/>
                <w:sz w:val="21"/>
                <w:szCs w:val="21"/>
              </w:rPr>
              <w:t>《</w:t>
            </w:r>
            <w:r>
              <w:rPr>
                <w:rFonts w:hint="eastAsia" w:cstheme="minorBidi"/>
                <w:kern w:val="2"/>
                <w:sz w:val="21"/>
                <w:szCs w:val="21"/>
              </w:rPr>
              <w:t>小数2：</w:t>
            </w:r>
            <w:r>
              <w:rPr>
                <w:rFonts w:cstheme="minorBidi"/>
                <w:kern w:val="2"/>
                <w:sz w:val="21"/>
                <w:szCs w:val="21"/>
              </w:rPr>
              <w:t>加减法》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192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1.背默序数词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2.补充练习1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读《桂花雨》、预习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口头</w:t>
            </w:r>
            <w:r>
              <w:rPr>
                <w:rFonts w:cstheme="minorBidi"/>
                <w:kern w:val="2"/>
                <w:sz w:val="21"/>
                <w:szCs w:val="21"/>
              </w:rPr>
              <w:t>练习：</w:t>
            </w:r>
            <w:r>
              <w:rPr>
                <w:rFonts w:hint="eastAsia" w:cstheme="minorBidi"/>
                <w:kern w:val="2"/>
                <w:sz w:val="21"/>
                <w:szCs w:val="21"/>
              </w:rPr>
              <w:t>小数乘</w:t>
            </w:r>
            <w:r>
              <w:rPr>
                <w:rFonts w:cstheme="minorBidi"/>
                <w:kern w:val="2"/>
                <w:sz w:val="21"/>
                <w:szCs w:val="21"/>
              </w:rPr>
              <w:t>整数的运算方法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背书P6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1.背默《桂花雨》词语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 完成《练习部分》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配套练习《小数</w:t>
            </w:r>
            <w:r>
              <w:rPr>
                <w:szCs w:val="21"/>
              </w:rPr>
              <w:t>乘整数》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1.补充练习2 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2.背书P2-3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6" w:type="pct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《珍珠鸟》写字本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完成《练习部分》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补充练习</w:t>
            </w: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周末卷2</w:t>
            </w:r>
            <w:r>
              <w:rPr>
                <w:szCs w:val="21"/>
              </w:rPr>
              <w:t>》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1.周末卷1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2.背默梳理1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</w:tbl>
    <w:p>
      <w:pPr>
        <w:rPr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2463D"/>
    <w:multiLevelType w:val="singleLevel"/>
    <w:tmpl w:val="D3D2463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73BA8E"/>
    <w:multiLevelType w:val="singleLevel"/>
    <w:tmpl w:val="DF73BA8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438CC"/>
    <w:rsid w:val="00975A22"/>
    <w:rsid w:val="009944EF"/>
    <w:rsid w:val="009F0599"/>
    <w:rsid w:val="00A71F21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2967673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9FECF7C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75CCEB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355</Words>
  <Characters>386</Characters>
  <Lines>2</Lines>
  <Paragraphs>1</Paragraphs>
  <TotalTime>0</TotalTime>
  <ScaleCrop>false</ScaleCrop>
  <LinksUpToDate>false</LinksUpToDate>
  <CharactersWithSpaces>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2021-09-21T07:27:00Z</dcterms:created>
  <dc:creator>R</dc:creator>
  <cp:lastModifiedBy>R</cp:lastModifiedBy>
  <dcterms:modified xsi:type="dcterms:W3CDTF">2023-09-13T00:37:09Z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66EDA945E6A94A749979EFE7DE599286</vt:lpwstr>
  </property>
</Properties>
</file>