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98" w:rsidRDefault="00AE59C0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7A98" w:rsidRDefault="00B87A98">
      <w:pPr>
        <w:jc w:val="center"/>
        <w:rPr>
          <w:b/>
          <w:bCs/>
          <w:sz w:val="44"/>
          <w:szCs w:val="44"/>
        </w:rPr>
      </w:pPr>
    </w:p>
    <w:p w:rsidR="00B87A98" w:rsidRDefault="00AE59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</w:t>
      </w:r>
      <w:r>
        <w:rPr>
          <w:rFonts w:hint="eastAsia"/>
          <w:b/>
          <w:bCs/>
          <w:sz w:val="44"/>
          <w:szCs w:val="44"/>
        </w:rPr>
        <w:t>学年第一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B87A98" w:rsidRDefault="00AE59C0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 xml:space="preserve"> 2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516"/>
        <w:gridCol w:w="677"/>
        <w:gridCol w:w="1409"/>
        <w:gridCol w:w="3283"/>
        <w:gridCol w:w="1268"/>
        <w:gridCol w:w="1366"/>
      </w:tblGrid>
      <w:tr w:rsidR="00B87A98">
        <w:tc>
          <w:tcPr>
            <w:tcW w:w="302" w:type="pct"/>
          </w:tcPr>
          <w:p w:rsidR="00B87A98" w:rsidRDefault="00AE59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 w:rsidR="00B87A98" w:rsidRDefault="00AE59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 w:rsidR="00B87A98" w:rsidRDefault="00AE59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 w:rsidR="00B87A98" w:rsidRDefault="00AE59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 w:rsidR="00B87A98" w:rsidRDefault="00AE59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 w:rsidR="00B87A98" w:rsidRDefault="00AE59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 w:rsidR="00B87A98">
        <w:trPr>
          <w:trHeight w:val="454"/>
        </w:trPr>
        <w:tc>
          <w:tcPr>
            <w:tcW w:w="302" w:type="pct"/>
            <w:vMerge w:val="restart"/>
          </w:tcPr>
          <w:p w:rsidR="00B87A98" w:rsidRDefault="00AE5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B87A98" w:rsidRDefault="00AE5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B87A98" w:rsidRDefault="00AE59C0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pStyle w:val="a5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</w:t>
            </w:r>
            <w:r>
              <w:rPr>
                <w:sz w:val="21"/>
                <w:szCs w:val="21"/>
              </w:rPr>
              <w:t xml:space="preserve">P2-3 </w:t>
            </w:r>
            <w:r>
              <w:rPr>
                <w:sz w:val="21"/>
                <w:szCs w:val="21"/>
              </w:rPr>
              <w:t>三遍</w:t>
            </w:r>
          </w:p>
          <w:p w:rsidR="00B87A98" w:rsidRDefault="00AE59C0">
            <w:pPr>
              <w:pStyle w:val="a5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选做：了解一个感兴趣的少数民族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练习册</w:t>
            </w:r>
            <w:r>
              <w:rPr>
                <w:szCs w:val="21"/>
              </w:rPr>
              <w:t>P2</w:t>
            </w:r>
            <w:r>
              <w:rPr>
                <w:szCs w:val="21"/>
              </w:rPr>
              <w:t>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题（分一分，并说说是按什么分的）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说一说Hello！Good morning.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以及自我介绍：I am/I’m… </w:t>
            </w:r>
          </w:p>
          <w:p w:rsidR="00B87A98" w:rsidRDefault="00B87A98">
            <w:pPr>
              <w:rPr>
                <w:szCs w:val="21"/>
              </w:rPr>
            </w:pP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B87A98">
        <w:trPr>
          <w:trHeight w:val="454"/>
        </w:trPr>
        <w:tc>
          <w:tcPr>
            <w:tcW w:w="302" w:type="pct"/>
            <w:vMerge w:val="restart"/>
          </w:tcPr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 w:rsidR="00B87A98" w:rsidRDefault="00AE5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向家人介绍中国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1926" w:type="pct"/>
            <w:vAlign w:val="center"/>
          </w:tcPr>
          <w:p w:rsidR="00B87A98" w:rsidRDefault="0073517E">
            <w:pPr>
              <w:pStyle w:val="a5"/>
              <w:spacing w:beforeAutospacing="0" w:afterAutospacing="0"/>
              <w:jc w:val="both"/>
              <w:rPr>
                <w:rFonts w:cstheme="minorBidi" w:hint="eastAsia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1926" w:type="pct"/>
            <w:vAlign w:val="center"/>
          </w:tcPr>
          <w:p w:rsidR="00B87A98" w:rsidRDefault="00735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</w:tr>
      <w:tr w:rsidR="00B87A98">
        <w:trPr>
          <w:trHeight w:val="454"/>
        </w:trPr>
        <w:tc>
          <w:tcPr>
            <w:tcW w:w="302" w:type="pct"/>
            <w:vMerge w:val="restart"/>
          </w:tcPr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指读《上学歌》</w:t>
            </w:r>
          </w:p>
          <w:p w:rsidR="00B87A98" w:rsidRDefault="00AE59C0">
            <w:pPr>
              <w:pStyle w:val="a5"/>
              <w:numPr>
                <w:ilvl w:val="0"/>
                <w:numId w:val="2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背诵《上学歌》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回家找家里能敲打的物体，和父母互相听着数。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B87A98" w:rsidRDefault="00B87A98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6" w:type="pct"/>
            <w:vAlign w:val="center"/>
          </w:tcPr>
          <w:p w:rsidR="00B87A98" w:rsidRDefault="0073517E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</w:tr>
      <w:tr w:rsidR="00B87A98">
        <w:trPr>
          <w:trHeight w:val="454"/>
        </w:trPr>
        <w:tc>
          <w:tcPr>
            <w:tcW w:w="302" w:type="pct"/>
            <w:vMerge w:val="restart"/>
          </w:tcPr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练习握笔姿势</w:t>
            </w:r>
          </w:p>
          <w:p w:rsidR="00B87A98" w:rsidRDefault="00AE59C0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背诵《写字歌》《田字格之歌》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1926" w:type="pct"/>
            <w:vAlign w:val="center"/>
          </w:tcPr>
          <w:p w:rsidR="00B87A98" w:rsidRDefault="007351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44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pStyle w:val="a5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介绍一下自己的学习用品（</w:t>
            </w:r>
            <w:r>
              <w:rPr>
                <w:sz w:val="21"/>
                <w:szCs w:val="21"/>
              </w:rPr>
              <w:t>bag, book, rubber, pencil)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</w:tr>
      <w:tr w:rsidR="00B87A98">
        <w:trPr>
          <w:trHeight w:val="454"/>
        </w:trPr>
        <w:tc>
          <w:tcPr>
            <w:tcW w:w="302" w:type="pct"/>
            <w:vMerge w:val="restart"/>
          </w:tcPr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B87A98" w:rsidRDefault="00AE59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 w:rsidR="00B87A98" w:rsidRDefault="00AE59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</w:tcPr>
          <w:p w:rsidR="00B87A98" w:rsidRDefault="00AE59C0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练习握笔姿势</w:t>
            </w:r>
          </w:p>
          <w:p w:rsidR="00B87A98" w:rsidRDefault="00AE59C0"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指读</w:t>
            </w:r>
            <w:r>
              <w:rPr>
                <w:szCs w:val="21"/>
              </w:rPr>
              <w:t>P2-5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熟读写数儿歌</w:t>
            </w:r>
          </w:p>
        </w:tc>
        <w:tc>
          <w:tcPr>
            <w:tcW w:w="744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B87A98">
        <w:trPr>
          <w:trHeight w:val="454"/>
        </w:trPr>
        <w:tc>
          <w:tcPr>
            <w:tcW w:w="302" w:type="pct"/>
            <w:vMerge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 w:rsidR="00B87A98" w:rsidRDefault="00AE59C0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1926" w:type="pct"/>
            <w:vAlign w:val="center"/>
          </w:tcPr>
          <w:p w:rsidR="00B87A98" w:rsidRDefault="0073517E">
            <w:pPr>
              <w:pStyle w:val="a5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  <w:bookmarkStart w:id="0" w:name="_GoBack"/>
            <w:bookmarkEnd w:id="0"/>
          </w:p>
        </w:tc>
        <w:tc>
          <w:tcPr>
            <w:tcW w:w="744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  <w:tc>
          <w:tcPr>
            <w:tcW w:w="802" w:type="pct"/>
            <w:vAlign w:val="center"/>
          </w:tcPr>
          <w:p w:rsidR="00B87A98" w:rsidRDefault="00B87A98">
            <w:pPr>
              <w:rPr>
                <w:szCs w:val="21"/>
              </w:rPr>
            </w:pPr>
          </w:p>
        </w:tc>
      </w:tr>
    </w:tbl>
    <w:p w:rsidR="00B87A98" w:rsidRDefault="00B87A98">
      <w:pPr>
        <w:rPr>
          <w:szCs w:val="21"/>
        </w:rPr>
      </w:pPr>
    </w:p>
    <w:sectPr w:rsidR="00B87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E1F96"/>
    <w:multiLevelType w:val="singleLevel"/>
    <w:tmpl w:val="BFBE1F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F1EFB0A"/>
    <w:multiLevelType w:val="singleLevel"/>
    <w:tmpl w:val="DF1EFB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FFE8AFC"/>
    <w:multiLevelType w:val="singleLevel"/>
    <w:tmpl w:val="3FFE8A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FE9322"/>
    <w:multiLevelType w:val="singleLevel"/>
    <w:tmpl w:val="7FFE93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1A8D1BF0"/>
    <w:rsid w:val="87E25739"/>
    <w:rsid w:val="8FFFA100"/>
    <w:rsid w:val="9CFDCEAA"/>
    <w:rsid w:val="9FF9A9F9"/>
    <w:rsid w:val="AEF93EEC"/>
    <w:rsid w:val="B5FE9A5C"/>
    <w:rsid w:val="B69F4F78"/>
    <w:rsid w:val="BB5FD129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3517E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E59C0"/>
    <w:rsid w:val="00AF177F"/>
    <w:rsid w:val="00AF3BC6"/>
    <w:rsid w:val="00B02C1E"/>
    <w:rsid w:val="00B14726"/>
    <w:rsid w:val="00B44F05"/>
    <w:rsid w:val="00B53F5C"/>
    <w:rsid w:val="00B60B3F"/>
    <w:rsid w:val="00B83AEC"/>
    <w:rsid w:val="00B87A98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BFFB46F"/>
    <w:rsid w:val="6D478A4B"/>
    <w:rsid w:val="72AF317C"/>
    <w:rsid w:val="74DBB980"/>
    <w:rsid w:val="74F01A0F"/>
    <w:rsid w:val="75AFA49C"/>
    <w:rsid w:val="777C4042"/>
    <w:rsid w:val="77E9DD1C"/>
    <w:rsid w:val="7B9BAD8B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中国石油大学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微软用户</cp:lastModifiedBy>
  <cp:revision>3</cp:revision>
  <dcterms:created xsi:type="dcterms:W3CDTF">2021-09-22T07:27:00Z</dcterms:created>
  <dcterms:modified xsi:type="dcterms:W3CDTF">2023-09-12T08:39:00Z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