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-377190</wp:posOffset>
            </wp:positionH>
            <wp:positionV relativeFrom="paragraph">
              <wp:posOffset>-142875</wp:posOffset>
            </wp:positionV>
            <wp:extent cx="5721985" cy="8642985"/>
            <wp:effectExtent l="0" t="0" r="12065" b="571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三年级    第（16）周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抄写词语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熟读课文</w:t>
            </w:r>
          </w:p>
          <w:p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（选做）小练习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完成《解决问题》配套练习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undefined" w:hAnsi="undefined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21"/>
                <w:lang w:val="en-US" w:eastAsia="zh-CN" w:bidi="ar"/>
              </w:rPr>
              <w:t>预习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M4U1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undefined" w:hAnsi="undefined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.</w:t>
            </w: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熟读单词梳理纸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</w:t>
            </w:r>
          </w:p>
          <w:p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复述故事25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完成《分数》配套练习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21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21"/>
                <w:lang w:val="en-US" w:eastAsia="zh-CN" w:bidi="ar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42.43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（选）背诵课文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42.43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3. 完成小练习1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ascii="undefined" w:hAnsi="undefined"/>
              </w:rPr>
              <w:t xml:space="preserve"> 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12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vAlign w:val="center"/>
          </w:tcPr>
          <w:p>
            <w:pPr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无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1350" w:type="dxa"/>
            <w:vAlign w:val="center"/>
          </w:tcPr>
          <w:p/>
        </w:tc>
        <w:tc>
          <w:tcPr>
            <w:tcW w:w="145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默写订正</w:t>
            </w:r>
          </w:p>
          <w:p>
            <w:pPr>
              <w:widowControl/>
              <w:numPr>
                <w:ilvl w:val="0"/>
                <w:numId w:val="4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预习27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完成《数一数》配套练习。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sz w:val="18"/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1.</w:t>
            </w:r>
            <w:r>
              <w:rPr>
                <w:rFonts w:hint="eastAsia" w:ascii="Calibri" w:hAnsi="Calibri" w:eastAsia="宋体" w:cs="宋体"/>
                <w:kern w:val="2"/>
                <w:sz w:val="18"/>
                <w:szCs w:val="21"/>
                <w:lang w:val="en-US" w:eastAsia="zh-CN" w:bidi="ar"/>
              </w:rPr>
              <w:t>熟读书本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44.45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 xml:space="preserve">2. </w:t>
            </w:r>
            <w:r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（选）背诵课文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val="en-US" w:eastAsia="zh-CN" w:bidi="ar"/>
              </w:rPr>
              <w:t>p</w:t>
            </w: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44.415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szCs w:val="21"/>
              </w:rPr>
            </w:pPr>
            <w:r>
              <w:rPr>
                <w:rFonts w:hint="default" w:ascii="Calibri" w:hAnsi="Calibri" w:eastAsia="宋体" w:cs="Times New Roman"/>
                <w:kern w:val="2"/>
                <w:sz w:val="18"/>
                <w:szCs w:val="21"/>
                <w:lang w:eastAsia="zh-CN" w:bidi="ar"/>
              </w:rPr>
              <w:t>3. 完成小练习2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  <w:vAlign w:val="center"/>
          </w:tcPr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期</w:t>
            </w:r>
          </w:p>
          <w:p>
            <w:pPr>
              <w:pStyle w:val="4"/>
              <w:spacing w:beforeAutospacing="0" w:afterAutospacing="0"/>
              <w:jc w:val="center"/>
            </w:pPr>
            <w:r>
              <w:rPr>
                <w:rFonts w:ascii="undefined" w:hAnsi="undefined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pStyle w:val="4"/>
              <w:spacing w:beforeAutospacing="0" w:afterAutospacing="0"/>
            </w:pPr>
            <w:r>
              <w:rPr>
                <w:rFonts w:ascii="undefined" w:hAnsi="undefined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完成练习册27</w:t>
            </w:r>
          </w:p>
          <w:p>
            <w:pPr>
              <w:widowControl/>
              <w:numPr>
                <w:ilvl w:val="0"/>
                <w:numId w:val="5"/>
              </w:numPr>
              <w:spacing w:before="100" w:beforeAutospacing="1" w:after="100" w:afterAutospacing="1"/>
              <w:jc w:val="left"/>
              <w:rPr>
                <w:rFonts w:hint="default" w:ascii="宋体" w:hAnsi="宋体" w:eastAsia="宋体" w:cs="宋体"/>
                <w:sz w:val="24"/>
              </w:rPr>
            </w:pPr>
            <w:r>
              <w:rPr>
                <w:rFonts w:hint="default" w:ascii="宋体" w:hAnsi="宋体" w:eastAsia="宋体" w:cs="宋体"/>
                <w:sz w:val="24"/>
              </w:rPr>
              <w:t>预习28</w:t>
            </w:r>
          </w:p>
        </w:tc>
        <w:tc>
          <w:tcPr>
            <w:tcW w:w="1350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pStyle w:val="4"/>
              <w:spacing w:beforeAutospacing="0" w:afterAutospacing="0"/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</w:rPr>
            </w:pPr>
            <w: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完成《放苹果》配套练习。</w:t>
            </w:r>
          </w:p>
        </w:tc>
        <w:tc>
          <w:tcPr>
            <w:tcW w:w="1350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ascii="undefined" w:hAnsi="undefined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r>
              <w:t>书面、口头</w:t>
            </w:r>
          </w:p>
        </w:tc>
        <w:tc>
          <w:tcPr>
            <w:tcW w:w="3482" w:type="dxa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szCs w:val="21"/>
              </w:rPr>
            </w:pPr>
            <w:r>
              <w:rPr>
                <w:rFonts w:ascii="undefined" w:hAnsi="undefined"/>
              </w:rPr>
              <w:t>.</w:t>
            </w:r>
            <w:r>
              <w:rPr>
                <w:rFonts w:hint="default"/>
                <w:szCs w:val="21"/>
              </w:rPr>
              <w:t>熟读M4U1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spacing w:before="100" w:beforeAutospacing="1" w:after="100" w:afterAutospacing="1"/>
              <w:ind w:left="0" w:right="0"/>
              <w:jc w:val="left"/>
              <w:rPr>
                <w:szCs w:val="21"/>
              </w:rPr>
            </w:pPr>
            <w:r>
              <w:rPr>
                <w:rFonts w:hint="default"/>
                <w:szCs w:val="21"/>
              </w:rPr>
              <w:t>完成小练习3</w:t>
            </w:r>
          </w:p>
        </w:tc>
        <w:tc>
          <w:tcPr>
            <w:tcW w:w="1350" w:type="dxa"/>
            <w:vAlign w:val="center"/>
          </w:tcPr>
          <w:p>
            <w:r>
              <w:t>12</w:t>
            </w:r>
          </w:p>
        </w:tc>
        <w:tc>
          <w:tcPr>
            <w:tcW w:w="1455" w:type="dxa"/>
            <w:vAlign w:val="center"/>
          </w:tcPr>
          <w:p>
            <w:r>
              <w:t>12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undefine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F0611B"/>
    <w:multiLevelType w:val="singleLevel"/>
    <w:tmpl w:val="C5F061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C800A84"/>
    <w:multiLevelType w:val="singleLevel"/>
    <w:tmpl w:val="DC800A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EBC69D2"/>
    <w:multiLevelType w:val="singleLevel"/>
    <w:tmpl w:val="DEBC69D2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BDC7BA4"/>
    <w:multiLevelType w:val="singleLevel"/>
    <w:tmpl w:val="FBDC7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FB2701F"/>
    <w:multiLevelType w:val="singleLevel"/>
    <w:tmpl w:val="FFB270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FBFC3C9"/>
    <w:multiLevelType w:val="singleLevel"/>
    <w:tmpl w:val="FFBFC3C9"/>
    <w:lvl w:ilvl="0" w:tentative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37BC0"/>
    <w:rsid w:val="00063222"/>
    <w:rsid w:val="00071019"/>
    <w:rsid w:val="0007785A"/>
    <w:rsid w:val="000858CF"/>
    <w:rsid w:val="00086CA9"/>
    <w:rsid w:val="00113825"/>
    <w:rsid w:val="001219B2"/>
    <w:rsid w:val="00161337"/>
    <w:rsid w:val="001625A1"/>
    <w:rsid w:val="001A57CE"/>
    <w:rsid w:val="001D6438"/>
    <w:rsid w:val="001F60A6"/>
    <w:rsid w:val="002038C8"/>
    <w:rsid w:val="00242C07"/>
    <w:rsid w:val="00244286"/>
    <w:rsid w:val="00251694"/>
    <w:rsid w:val="002835C1"/>
    <w:rsid w:val="00291252"/>
    <w:rsid w:val="0032077E"/>
    <w:rsid w:val="00330924"/>
    <w:rsid w:val="00331848"/>
    <w:rsid w:val="00335B1C"/>
    <w:rsid w:val="0034263E"/>
    <w:rsid w:val="00345AD5"/>
    <w:rsid w:val="0042250E"/>
    <w:rsid w:val="004E1F82"/>
    <w:rsid w:val="005078AE"/>
    <w:rsid w:val="00525943"/>
    <w:rsid w:val="0056546C"/>
    <w:rsid w:val="00576918"/>
    <w:rsid w:val="005A0946"/>
    <w:rsid w:val="005B28E7"/>
    <w:rsid w:val="005D314B"/>
    <w:rsid w:val="005D6AEE"/>
    <w:rsid w:val="00604D1E"/>
    <w:rsid w:val="00655359"/>
    <w:rsid w:val="00657283"/>
    <w:rsid w:val="00665C61"/>
    <w:rsid w:val="00683B24"/>
    <w:rsid w:val="006A1BCA"/>
    <w:rsid w:val="006A4AA8"/>
    <w:rsid w:val="006A5E4E"/>
    <w:rsid w:val="006B669C"/>
    <w:rsid w:val="006E190B"/>
    <w:rsid w:val="006E7156"/>
    <w:rsid w:val="00740A4F"/>
    <w:rsid w:val="00751BE4"/>
    <w:rsid w:val="00753968"/>
    <w:rsid w:val="007A3EF8"/>
    <w:rsid w:val="007B0894"/>
    <w:rsid w:val="007C64E3"/>
    <w:rsid w:val="0087614F"/>
    <w:rsid w:val="008809F1"/>
    <w:rsid w:val="008A384E"/>
    <w:rsid w:val="008C62AF"/>
    <w:rsid w:val="008D393C"/>
    <w:rsid w:val="00920BC2"/>
    <w:rsid w:val="00953132"/>
    <w:rsid w:val="009B04A0"/>
    <w:rsid w:val="00A37D9D"/>
    <w:rsid w:val="00A60B8C"/>
    <w:rsid w:val="00A67668"/>
    <w:rsid w:val="00A86868"/>
    <w:rsid w:val="00A9223A"/>
    <w:rsid w:val="00A93C81"/>
    <w:rsid w:val="00AA6215"/>
    <w:rsid w:val="00AB0F6C"/>
    <w:rsid w:val="00AD23D5"/>
    <w:rsid w:val="00B73168"/>
    <w:rsid w:val="00B87EE0"/>
    <w:rsid w:val="00BB0FAC"/>
    <w:rsid w:val="00BB5032"/>
    <w:rsid w:val="00BB5280"/>
    <w:rsid w:val="00C24D92"/>
    <w:rsid w:val="00C25FA8"/>
    <w:rsid w:val="00C5141F"/>
    <w:rsid w:val="00C94313"/>
    <w:rsid w:val="00CC407F"/>
    <w:rsid w:val="00CD7C8C"/>
    <w:rsid w:val="00CF0A53"/>
    <w:rsid w:val="00D0013D"/>
    <w:rsid w:val="00D127AF"/>
    <w:rsid w:val="00D135B0"/>
    <w:rsid w:val="00D13655"/>
    <w:rsid w:val="00D139CB"/>
    <w:rsid w:val="00D777CD"/>
    <w:rsid w:val="00D90D2C"/>
    <w:rsid w:val="00DB19F9"/>
    <w:rsid w:val="00DE65F1"/>
    <w:rsid w:val="00E02126"/>
    <w:rsid w:val="00E14EC6"/>
    <w:rsid w:val="00E320B0"/>
    <w:rsid w:val="00E32E38"/>
    <w:rsid w:val="00E600BA"/>
    <w:rsid w:val="00E7011A"/>
    <w:rsid w:val="00E76A35"/>
    <w:rsid w:val="00E80C5C"/>
    <w:rsid w:val="00E928B7"/>
    <w:rsid w:val="00EA50D4"/>
    <w:rsid w:val="00EE106D"/>
    <w:rsid w:val="00EE1659"/>
    <w:rsid w:val="00EE29D8"/>
    <w:rsid w:val="00EF1943"/>
    <w:rsid w:val="00EF3A8E"/>
    <w:rsid w:val="00F055DB"/>
    <w:rsid w:val="00F204A7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AEEF348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9CB67D2"/>
    <w:rsid w:val="7BDB6DFE"/>
    <w:rsid w:val="7BF5B481"/>
    <w:rsid w:val="7CF652D1"/>
    <w:rsid w:val="7CFECC0C"/>
    <w:rsid w:val="7D6F83EA"/>
    <w:rsid w:val="7DDEB58D"/>
    <w:rsid w:val="7DF61A75"/>
    <w:rsid w:val="7DFB5C49"/>
    <w:rsid w:val="7E7FAA85"/>
    <w:rsid w:val="7F875C01"/>
    <w:rsid w:val="7FDB7F14"/>
    <w:rsid w:val="7FFFA1BB"/>
    <w:rsid w:val="97FFE655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3E3980E"/>
    <w:rsid w:val="DEEA35FC"/>
    <w:rsid w:val="DF7F57B4"/>
    <w:rsid w:val="DFFF6752"/>
    <w:rsid w:val="E5FDC023"/>
    <w:rsid w:val="E7AFAD82"/>
    <w:rsid w:val="E7FBB909"/>
    <w:rsid w:val="E7FF0C7B"/>
    <w:rsid w:val="EE33C792"/>
    <w:rsid w:val="EF3DABEE"/>
    <w:rsid w:val="EF5E354C"/>
    <w:rsid w:val="EF73F47F"/>
    <w:rsid w:val="EFEBEA9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D6DF7"/>
    <w:rsid w:val="FEFE67B5"/>
    <w:rsid w:val="FF2FCE73"/>
    <w:rsid w:val="FF5B35EF"/>
    <w:rsid w:val="FFDF1DC6"/>
    <w:rsid w:val="FFE589EF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52</Words>
  <Characters>302</Characters>
  <Lines>2</Lines>
  <Paragraphs>1</Paragraphs>
  <TotalTime>0</TotalTime>
  <ScaleCrop>false</ScaleCrop>
  <LinksUpToDate>false</LinksUpToDate>
  <CharactersWithSpaces>353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2022-09-25T02:33:00Z</dcterms:created>
  <dc:creator>R</dc:creator>
  <cp:lastModifiedBy>Windows User</cp:lastModifiedBy>
  <dcterms:modified xsi:type="dcterms:W3CDTF">2023-06-06T17:09:44Z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