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7"/>
        <w:gridCol w:w="1410"/>
        <w:gridCol w:w="3282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预习综合性学习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订正默写本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书面+复习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1.完成练习《方程与代数（1）》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2.练习册P83-85第1-10题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</w:t>
            </w:r>
            <w:r>
              <w:rPr>
                <w:rFonts w:hint="default"/>
                <w:sz w:val="21"/>
                <w:szCs w:val="21"/>
              </w:rPr>
              <w:t>练习卷</w:t>
            </w:r>
            <w:r>
              <w:rPr>
                <w:rFonts w:hint="default"/>
                <w:sz w:val="21"/>
                <w:szCs w:val="21"/>
              </w:rPr>
              <w:t>的订正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熟读书本P68-69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准备P53词组默写，明天默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1.完成书本P111页纪念树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书面+复习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1.完成练习《方程与代数（2）》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2.练习册P85、86第11、12题、B级题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</w:t>
            </w:r>
            <w:r>
              <w:rPr>
                <w:rFonts w:hint="default"/>
                <w:sz w:val="21"/>
                <w:szCs w:val="21"/>
              </w:rPr>
              <w:t>熟读书本P70-72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2.订正词组默写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3.完成M4U3练习单1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1.收集能反映小学生活的有代表性的资料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1.复习书P80、82、84知识点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2.预习书P95、96、97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背书本P46；背P53句子明天默写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设计节目单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思考毕业联欢会活动分工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1.完成练习《图形与几何（1）》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2.预习书P98、99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熟读书本P68-72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M4U3练习单2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订正句子默写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1925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1.完成毕业联欢会活动策划书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1.完成书P100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2.完成练习《图形与几何（2）》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复习书本P62-67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完成周末</w:t>
            </w:r>
            <w:r>
              <w:rPr>
                <w:rFonts w:hint="default"/>
                <w:sz w:val="21"/>
                <w:szCs w:val="21"/>
              </w:rPr>
              <w:t>练习单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背P56单词，周一默写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F03DE"/>
    <w:multiLevelType w:val="singleLevel"/>
    <w:tmpl w:val="8F5F03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8E0B0B"/>
    <w:multiLevelType w:val="singleLevel"/>
    <w:tmpl w:val="F98E0B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12285C"/>
    <w:multiLevelType w:val="singleLevel"/>
    <w:tmpl w:val="FB1228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7C0BF3"/>
    <w:multiLevelType w:val="singleLevel"/>
    <w:tmpl w:val="FD7C0B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EE51B3"/>
    <w:multiLevelType w:val="singleLevel"/>
    <w:tmpl w:val="FEEE51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F01A0F"/>
    <w:rsid w:val="75AFA49C"/>
    <w:rsid w:val="77E9DD1C"/>
    <w:rsid w:val="7BCD0D1F"/>
    <w:rsid w:val="7C3FB6E3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87E25739"/>
    <w:rsid w:val="96579806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138</Words>
  <Characters>154</Characters>
  <Lines>1</Lines>
  <Paragraphs>1</Paragraphs>
  <TotalTime>0</TotalTime>
  <ScaleCrop>false</ScaleCrop>
  <LinksUpToDate>false</LinksUpToDate>
  <CharactersWithSpaces>158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2021-09-19T07:27:00Z</dcterms:created>
  <dc:creator>R</dc:creator>
  <cp:lastModifiedBy>Administrator</cp:lastModifiedBy>
  <dcterms:modified xsi:type="dcterms:W3CDTF">2023-05-30T20:33:52Z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