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2022学年练川实验学校作业公示</w:t>
      </w:r>
      <w:r>
        <w:rPr>
          <w:rFonts w:hint="eastAsia"/>
          <w:b/>
          <w:bCs/>
          <w:sz w:val="28"/>
          <w:szCs w:val="28"/>
        </w:rPr>
        <w:t>（</w:t>
      </w:r>
      <w:r>
        <w:rPr>
          <w:rFonts w:hint="eastAsia"/>
          <w:sz w:val="28"/>
          <w:szCs w:val="28"/>
        </w:rPr>
        <w:t>第十二周</w:t>
      </w:r>
      <w:r>
        <w:rPr>
          <w:rFonts w:hint="eastAsia"/>
          <w:b/>
          <w:bCs/>
          <w:sz w:val="28"/>
          <w:szCs w:val="28"/>
        </w:rPr>
        <w:t>）</w:t>
      </w:r>
    </w:p>
    <w:p>
      <w:pPr>
        <w:spacing w:line="360" w:lineRule="auto"/>
        <w:ind w:firstLine="1960" w:firstLineChars="700"/>
        <w:rPr>
          <w:sz w:val="28"/>
          <w:szCs w:val="28"/>
        </w:rPr>
      </w:pPr>
      <w:r>
        <w:rPr>
          <w:rFonts w:hint="eastAsia"/>
          <w:sz w:val="28"/>
          <w:szCs w:val="28"/>
        </w:rPr>
        <w:t>年级：八年级</w:t>
      </w:r>
      <w:r>
        <w:rPr>
          <w:rFonts w:hint="eastAsia"/>
          <w:sz w:val="28"/>
          <w:szCs w:val="28"/>
          <w:lang w:val="en-US" w:eastAsia="zh-CN"/>
        </w:rPr>
        <w:t xml:space="preserve">     </w:t>
      </w:r>
      <w:r>
        <w:rPr>
          <w:rFonts w:hint="eastAsia"/>
          <w:sz w:val="28"/>
          <w:szCs w:val="28"/>
        </w:rPr>
        <w:t>时间：5月4日</w:t>
      </w:r>
    </w:p>
    <w:tbl>
      <w:tblPr>
        <w:tblStyle w:val="4"/>
        <w:tblW w:w="823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645"/>
        <w:gridCol w:w="1319"/>
        <w:gridCol w:w="2910"/>
        <w:gridCol w:w="24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类型与形式</w:t>
            </w:r>
            <w:bookmarkStart w:id="0" w:name="_GoBack"/>
            <w:bookmarkEnd w:id="0"/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预计平均时长（分钟）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语文</w:t>
            </w:r>
          </w:p>
        </w:tc>
        <w:tc>
          <w:tcPr>
            <w:tcW w:w="6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预习《应有格物致知精神》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建构《应有格物致知精神》问题系统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完成《应有格物致知精神》练习册1-3题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数学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学习单特殊的平行四边形（1）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练习册特殊的平行四边形（1）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练习册特殊的平行四边形（2）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</w:rPr>
              <w:t>（2）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英语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完成宾语从句专项练习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预习66页文章并完成课后习题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口语作业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朗读69页单词及重点短语上传朗读音频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物理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比热容计算练习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比热容计算练习2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比热容实验练习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历史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试卷订正+知识复习整理（课本4)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试卷订正+知识复习整理（课本5)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试卷订正+知识复习整理（课本6)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道法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周四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  <w:t>书面作业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完成第五课目录笔记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周五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复习第五课目录笔记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周六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口头作业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>预习第六课 我国国家机构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k0MDgyYzkwM2I4YTQyNWYyY2ZhYTM3ZGIyNmQ4ODYifQ=="/>
  </w:docVars>
  <w:rsids>
    <w:rsidRoot w:val="1A8D1BF0"/>
    <w:rsid w:val="00023683"/>
    <w:rsid w:val="00050E2D"/>
    <w:rsid w:val="000A6F78"/>
    <w:rsid w:val="001A1940"/>
    <w:rsid w:val="001A4EB3"/>
    <w:rsid w:val="00215A3E"/>
    <w:rsid w:val="0025303A"/>
    <w:rsid w:val="00264EBA"/>
    <w:rsid w:val="00294ACA"/>
    <w:rsid w:val="002D68A1"/>
    <w:rsid w:val="002E5572"/>
    <w:rsid w:val="00337FFA"/>
    <w:rsid w:val="00364E3C"/>
    <w:rsid w:val="00394653"/>
    <w:rsid w:val="004D6437"/>
    <w:rsid w:val="00611E40"/>
    <w:rsid w:val="0063541A"/>
    <w:rsid w:val="00662DA8"/>
    <w:rsid w:val="00690D25"/>
    <w:rsid w:val="007A5B87"/>
    <w:rsid w:val="008C340B"/>
    <w:rsid w:val="009705D3"/>
    <w:rsid w:val="00982D33"/>
    <w:rsid w:val="009D6DDE"/>
    <w:rsid w:val="00A352F8"/>
    <w:rsid w:val="00AA3FF8"/>
    <w:rsid w:val="00AB252E"/>
    <w:rsid w:val="00AD1541"/>
    <w:rsid w:val="00B428BE"/>
    <w:rsid w:val="00B55813"/>
    <w:rsid w:val="00C25FA8"/>
    <w:rsid w:val="00C31B6A"/>
    <w:rsid w:val="00C6540B"/>
    <w:rsid w:val="00CD3E44"/>
    <w:rsid w:val="00D203D4"/>
    <w:rsid w:val="00DA4A99"/>
    <w:rsid w:val="00DA75CD"/>
    <w:rsid w:val="00DB704D"/>
    <w:rsid w:val="00E1043D"/>
    <w:rsid w:val="00E1176E"/>
    <w:rsid w:val="00E23F3C"/>
    <w:rsid w:val="00F3517F"/>
    <w:rsid w:val="00F43434"/>
    <w:rsid w:val="00F626C7"/>
    <w:rsid w:val="00FB77BB"/>
    <w:rsid w:val="00FC385E"/>
    <w:rsid w:val="09837163"/>
    <w:rsid w:val="0B810585"/>
    <w:rsid w:val="150B719F"/>
    <w:rsid w:val="1A8D1BF0"/>
    <w:rsid w:val="1FF5D25A"/>
    <w:rsid w:val="2956CEF5"/>
    <w:rsid w:val="2DFEAA96"/>
    <w:rsid w:val="2E7F5F55"/>
    <w:rsid w:val="36AFD666"/>
    <w:rsid w:val="3B5F8558"/>
    <w:rsid w:val="3BCE6358"/>
    <w:rsid w:val="3FDBB648"/>
    <w:rsid w:val="4F764C71"/>
    <w:rsid w:val="50AC1A77"/>
    <w:rsid w:val="57FF44E1"/>
    <w:rsid w:val="5BDE6A8B"/>
    <w:rsid w:val="5BEF62E2"/>
    <w:rsid w:val="5BFCBA70"/>
    <w:rsid w:val="5FDD7E6A"/>
    <w:rsid w:val="5FDEA8C5"/>
    <w:rsid w:val="5FFF8E57"/>
    <w:rsid w:val="6CE98105"/>
    <w:rsid w:val="6DFF9D51"/>
    <w:rsid w:val="6FBE78AE"/>
    <w:rsid w:val="6FDFF093"/>
    <w:rsid w:val="719955B1"/>
    <w:rsid w:val="733A0C1C"/>
    <w:rsid w:val="74B1399A"/>
    <w:rsid w:val="76FDF0A2"/>
    <w:rsid w:val="7B7F68F5"/>
    <w:rsid w:val="7BFF56D7"/>
    <w:rsid w:val="7CF652D1"/>
    <w:rsid w:val="7DDEB58D"/>
    <w:rsid w:val="7DF120A7"/>
    <w:rsid w:val="7ED5F114"/>
    <w:rsid w:val="7F5230D0"/>
    <w:rsid w:val="7F786F33"/>
    <w:rsid w:val="7F919347"/>
    <w:rsid w:val="7FBF0060"/>
    <w:rsid w:val="7FCEEA2B"/>
    <w:rsid w:val="7FD07044"/>
    <w:rsid w:val="7FDB112D"/>
    <w:rsid w:val="7FDC5B6F"/>
    <w:rsid w:val="7FFF9D24"/>
    <w:rsid w:val="7FFFFAF5"/>
    <w:rsid w:val="9BB687E9"/>
    <w:rsid w:val="9BEBED78"/>
    <w:rsid w:val="ABF2B08F"/>
    <w:rsid w:val="AECD9AB2"/>
    <w:rsid w:val="AEEB8A1C"/>
    <w:rsid w:val="B7F95F7E"/>
    <w:rsid w:val="BCFED45E"/>
    <w:rsid w:val="BF5529A2"/>
    <w:rsid w:val="BF5DD28E"/>
    <w:rsid w:val="CBDFB58D"/>
    <w:rsid w:val="DD7F53FA"/>
    <w:rsid w:val="DEB1862D"/>
    <w:rsid w:val="ECA325AD"/>
    <w:rsid w:val="EE3BB170"/>
    <w:rsid w:val="EE76368B"/>
    <w:rsid w:val="EF770E47"/>
    <w:rsid w:val="EFFF4CD6"/>
    <w:rsid w:val="F57DCA2F"/>
    <w:rsid w:val="F97F829A"/>
    <w:rsid w:val="F9BF3C3A"/>
    <w:rsid w:val="F9FDA89C"/>
    <w:rsid w:val="FA938FDA"/>
    <w:rsid w:val="FB7B878F"/>
    <w:rsid w:val="FCFE0636"/>
    <w:rsid w:val="FDE72E4E"/>
    <w:rsid w:val="FF2F76F7"/>
    <w:rsid w:val="FF3E7E47"/>
    <w:rsid w:val="FFCBD9E8"/>
    <w:rsid w:val="FFF325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2</Pages>
  <Words>427</Words>
  <Characters>460</Characters>
  <Lines>2</Lines>
  <Paragraphs>1</Paragraphs>
  <TotalTime>1</TotalTime>
  <ScaleCrop>false</ScaleCrop>
  <LinksUpToDate>false</LinksUpToDate>
  <CharactersWithSpaces>461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2021-09-23T07:27:00Z</dcterms:created>
  <dc:creator>R</dc:creator>
  <cp:lastModifiedBy>卢少华</cp:lastModifiedBy>
  <dcterms:modified xsi:type="dcterms:W3CDTF">2023-05-26T01:59:06Z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66EDA945E6A94A749979EFE7DE599286</vt:lpwstr>
  </property>
</Properties>
</file>