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44"/>
          <w:szCs w:val="44"/>
        </w:rPr>
      </w:pPr>
      <w:bookmarkStart w:id="0" w:name="_GoBack"/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-985520</wp:posOffset>
            </wp:positionH>
            <wp:positionV relativeFrom="paragraph">
              <wp:posOffset>-726440</wp:posOffset>
            </wp:positionV>
            <wp:extent cx="7291070" cy="10365105"/>
            <wp:effectExtent l="0" t="0" r="5080" b="1714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90970" cy="10364766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  <w:b/>
          <w:bCs/>
          <w:sz w:val="44"/>
          <w:szCs w:val="44"/>
        </w:rPr>
        <w:t>2022学年练川实验学校作业公示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>第 十四 周</w:t>
      </w:r>
      <w:r>
        <w:rPr>
          <w:rFonts w:hint="eastAsia"/>
          <w:b/>
          <w:bCs/>
          <w:sz w:val="28"/>
          <w:szCs w:val="28"/>
        </w:rPr>
        <w:t>）</w:t>
      </w:r>
    </w:p>
    <w:p>
      <w:pPr>
        <w:spacing w:line="360" w:lineRule="auto"/>
        <w:ind w:firstLine="1680" w:firstLineChars="6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年级：六年级   </w:t>
      </w:r>
    </w:p>
    <w:tbl>
      <w:tblPr>
        <w:tblStyle w:val="4"/>
        <w:tblW w:w="842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194"/>
        <w:gridCol w:w="1920"/>
        <w:gridCol w:w="2941"/>
        <w:gridCol w:w="13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1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背诵默写《游子吟》，整理课堂笔记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背诵默写《过故人庄》，随笔《藤野先生》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背诵默写《回乡偶书》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写作提纲《这里也有乐趣》+读《我的老师》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作文《这里也有乐趣》，做说明文《土豆》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7.1线段的大小比较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7.2画线段的和、差、倍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7.3角的概念与表示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7.4交的大小比较花香灯的角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7.5画角的和差倍（1）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Unit 8第一课时小练习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Unit8 第二课时小练习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Unit8 第三课时小练习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Unit8 第四课时小练习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Unit8单元复习练习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道法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预习《休戚与共》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圈画《休戚与共》重点笔记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绘制《休戚与共》思维导图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完成《休戚与共》练习册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复习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《休戚与共》笔记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地理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完成练习册P23、24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完成练习册P23、24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完成练习册P23、24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54"/>
    <w:rsid w:val="00163C76"/>
    <w:rsid w:val="00235509"/>
    <w:rsid w:val="00361B2E"/>
    <w:rsid w:val="00666207"/>
    <w:rsid w:val="00684604"/>
    <w:rsid w:val="00935CCF"/>
    <w:rsid w:val="00BD2754"/>
    <w:rsid w:val="00C97413"/>
    <w:rsid w:val="00D9107B"/>
    <w:rsid w:val="00DC381A"/>
    <w:rsid w:val="00EA109A"/>
    <w:rsid w:val="00F053BF"/>
    <w:rsid w:val="077EA45C"/>
    <w:rsid w:val="658F9288"/>
    <w:rsid w:val="7EFF7C9C"/>
    <w:rsid w:val="B17F2EA9"/>
    <w:rsid w:val="BDDB24D4"/>
    <w:rsid w:val="C19E5C0A"/>
    <w:rsid w:val="DD9F113D"/>
    <w:rsid w:val="DDF3CEBA"/>
    <w:rsid w:val="EDEEB887"/>
    <w:rsid w:val="F6367345"/>
    <w:rsid w:val="FDF5D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45</Words>
  <Characters>258</Characters>
  <Lines>2</Lines>
  <Paragraphs>1</Paragraphs>
  <TotalTime>0</TotalTime>
  <ScaleCrop>false</ScaleCrop>
  <LinksUpToDate>false</LinksUpToDate>
  <CharactersWithSpaces>302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2023-02-21T21:20:00Z</dcterms:created>
  <dc:creator>Microsoft</dc:creator>
  <cp:lastModifiedBy>微软用户</cp:lastModifiedBy>
  <dcterms:modified xsi:type="dcterms:W3CDTF">2023-05-19T15:38:34Z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