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十二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复做期中考卷基础部分+读《从百草园到三味书屋》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《高凤小传》翻译+读三遍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整理《高凤小传》的思维导图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整理《自行车》说明文思路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整理《补丁》的思路+复做18题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6.9二元一次方程组及其解法（2）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6.9二元一次方程组及其解法练习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6.10三元一次方程组及其解法（1）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6.10三元一次方程组及其解法（2）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一次方程组练习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家默U6 （1） 小练习1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家默U6（2） 小练习2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家默U6 （3） 小练习3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家默（4） 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U6 单元测试练习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预习《敬畏生命》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圈画《敬畏生命》重点笔记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绘制《敬畏生命》思维导图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完成《敬畏生命》练习册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《敬畏生命》笔记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23E2B"/>
    <w:rsid w:val="00163C76"/>
    <w:rsid w:val="00235509"/>
    <w:rsid w:val="00361B2E"/>
    <w:rsid w:val="00666207"/>
    <w:rsid w:val="00684604"/>
    <w:rsid w:val="00935CCF"/>
    <w:rsid w:val="00BD2754"/>
    <w:rsid w:val="00C97413"/>
    <w:rsid w:val="00D9107B"/>
    <w:rsid w:val="00DC381A"/>
    <w:rsid w:val="00F053BF"/>
    <w:rsid w:val="5EBBA0FB"/>
    <w:rsid w:val="658F9288"/>
    <w:rsid w:val="6FED18EF"/>
    <w:rsid w:val="7EFF7C9C"/>
    <w:rsid w:val="7FDD3CB4"/>
    <w:rsid w:val="B17F2EA9"/>
    <w:rsid w:val="B31F887A"/>
    <w:rsid w:val="DD9F113D"/>
    <w:rsid w:val="DFB6825A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2023-05-08T18:03:05Z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