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1.复习第20课的课文词语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2.预习第21课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.想一想，</w:t>
            </w:r>
            <w:r>
              <w:rPr>
                <w:sz w:val="18"/>
              </w:rPr>
              <w:t>说一说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①直角小的角叫（     ），比直角大的角叫（     ）。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②角形按角分成（      ）、</w:t>
            </w:r>
            <w:r>
              <w:rPr>
                <w:sz w:val="18"/>
              </w:rPr>
              <w:t>（      ）</w:t>
            </w:r>
            <w:r>
              <w:rPr>
                <w:sz w:val="18"/>
              </w:rPr>
              <w:t>和</w:t>
            </w:r>
            <w:r>
              <w:rPr>
                <w:sz w:val="18"/>
              </w:rPr>
              <w:t>（      ）</w:t>
            </w:r>
            <w:r>
              <w:rPr>
                <w:sz w:val="18"/>
              </w:rPr>
              <w:t>。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③角三角形的三个角都是（       ）。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④（     )个角是直角的三角形叫直角三角形。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</w:t>
            </w:r>
            <w:r>
              <w:rPr>
                <w:rFonts w:hint="eastAsia"/>
                <w:sz w:val="18"/>
                <w:szCs w:val="21"/>
              </w:rPr>
              <w:t>M</w:t>
            </w:r>
            <w:r>
              <w:rPr>
                <w:sz w:val="18"/>
                <w:szCs w:val="21"/>
              </w:rPr>
              <w:t>3U3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2.熟读单词梳理纸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1.复习第21课词语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2.复习语文园地词语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想一想，</w:t>
            </w:r>
            <w:r>
              <w:rPr>
                <w:sz w:val="18"/>
              </w:rPr>
              <w:t>判一判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有四条线段的图形是四边形。（    ）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长方形和正方形都是特殊的四边形。（   ）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四条边相等的四边形一定是正方形。（   ）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书本p34.35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 xml:space="preserve"> （选）</w:t>
            </w:r>
            <w:r>
              <w:rPr>
                <w:sz w:val="18"/>
                <w:szCs w:val="21"/>
              </w:rPr>
              <w:t>背诵课文p34.35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1.预习语文园地七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2.朗读阅读内容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2.想一想，</w:t>
            </w:r>
            <w:r>
              <w:rPr>
                <w:sz w:val="18"/>
              </w:rPr>
              <w:t>数一数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drawing>
                <wp:inline distT="0" distB="0" distL="114300" distR="114300">
                  <wp:extent cx="1862455" cy="488315"/>
                  <wp:effectExtent l="0" t="0" r="4445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书本p36.37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 xml:space="preserve"> （选）</w:t>
            </w:r>
            <w:r>
              <w:rPr>
                <w:sz w:val="18"/>
                <w:szCs w:val="21"/>
              </w:rPr>
              <w:t>背诵书本p36.37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1.复习第20.21课词语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2.预习第22课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2.想一想，</w:t>
            </w:r>
            <w:r>
              <w:rPr>
                <w:sz w:val="18"/>
              </w:rPr>
              <w:t>分一分</w:t>
            </w:r>
          </w:p>
          <w:p>
            <w:pPr>
              <w:jc w:val="left"/>
              <w:rPr>
                <w:rFonts w:hint="default"/>
                <w:sz w:val="18"/>
              </w:rPr>
            </w:pPr>
            <w:bookmarkStart w:id="0" w:name="_GoBack"/>
            <w:r>
              <w:rPr>
                <w:rFonts w:hint="default"/>
                <w:sz w:val="18"/>
              </w:rPr>
              <w:drawing>
                <wp:inline distT="0" distB="0" distL="114300" distR="114300">
                  <wp:extent cx="2052320" cy="1431925"/>
                  <wp:effectExtent l="0" t="0" r="5080" b="158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320" cy="143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1.熟读书本p</w:t>
            </w:r>
            <w:r>
              <w:rPr>
                <w:sz w:val="18"/>
                <w:szCs w:val="21"/>
              </w:rPr>
              <w:t>34-37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2.（选）说说喜欢的衣服给爸爸妈妈听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Dc3Y2M2MzA0YjEzNTNiYmU1MjRkMzc4MzVjMGUifQ=="/>
  </w:docVars>
  <w:rsids>
    <w:rsidRoot w:val="1A8D1BF0"/>
    <w:rsid w:val="00010340"/>
    <w:rsid w:val="00033A59"/>
    <w:rsid w:val="00041847"/>
    <w:rsid w:val="00055E35"/>
    <w:rsid w:val="00063CB7"/>
    <w:rsid w:val="00082077"/>
    <w:rsid w:val="000858CF"/>
    <w:rsid w:val="00086684"/>
    <w:rsid w:val="000A2885"/>
    <w:rsid w:val="000A54BC"/>
    <w:rsid w:val="001132C4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ECF"/>
    <w:rsid w:val="002C26D0"/>
    <w:rsid w:val="002D443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12FFF"/>
    <w:rsid w:val="00740A4F"/>
    <w:rsid w:val="007446F6"/>
    <w:rsid w:val="00751BE4"/>
    <w:rsid w:val="00770B80"/>
    <w:rsid w:val="007775C3"/>
    <w:rsid w:val="007A156F"/>
    <w:rsid w:val="007C1FA1"/>
    <w:rsid w:val="007C64E3"/>
    <w:rsid w:val="007D676A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17664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BFF3010"/>
    <w:rsid w:val="2E7F5F55"/>
    <w:rsid w:val="336C0637"/>
    <w:rsid w:val="33B6DC2A"/>
    <w:rsid w:val="3FFD11C9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5FFD10D8"/>
    <w:rsid w:val="64892B99"/>
    <w:rsid w:val="67FE1288"/>
    <w:rsid w:val="6BFF4848"/>
    <w:rsid w:val="6D478A4B"/>
    <w:rsid w:val="6DF36555"/>
    <w:rsid w:val="6F149180"/>
    <w:rsid w:val="6F8DCF4A"/>
    <w:rsid w:val="6FF236A6"/>
    <w:rsid w:val="7577EC5D"/>
    <w:rsid w:val="75AFA49C"/>
    <w:rsid w:val="75EB2789"/>
    <w:rsid w:val="78FB945B"/>
    <w:rsid w:val="79FF916E"/>
    <w:rsid w:val="7ABADCF2"/>
    <w:rsid w:val="7CF652D1"/>
    <w:rsid w:val="7DDEB58D"/>
    <w:rsid w:val="7E7FFF33"/>
    <w:rsid w:val="7EC7B02B"/>
    <w:rsid w:val="7F3FA190"/>
    <w:rsid w:val="7F7FCB1A"/>
    <w:rsid w:val="7FDB7F14"/>
    <w:rsid w:val="7FE7D9BC"/>
    <w:rsid w:val="7FF79ABE"/>
    <w:rsid w:val="7FFBE02E"/>
    <w:rsid w:val="97FF447E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DC922798"/>
    <w:rsid w:val="DDE773F8"/>
    <w:rsid w:val="DED7A35B"/>
    <w:rsid w:val="E7FF0C7B"/>
    <w:rsid w:val="EDFF22D1"/>
    <w:rsid w:val="EE33C792"/>
    <w:rsid w:val="EFDD76B9"/>
    <w:rsid w:val="EFFF964E"/>
    <w:rsid w:val="F1E97DE7"/>
    <w:rsid w:val="F7BF48B6"/>
    <w:rsid w:val="FA9DAD64"/>
    <w:rsid w:val="FD7F1FAB"/>
    <w:rsid w:val="FDF198FB"/>
    <w:rsid w:val="FDFF8559"/>
    <w:rsid w:val="FDFFD4C3"/>
    <w:rsid w:val="FEBEC9CC"/>
    <w:rsid w:val="FEDD9DF7"/>
    <w:rsid w:val="FEF7D095"/>
    <w:rsid w:val="FF5B35EF"/>
    <w:rsid w:val="FF9CDB96"/>
    <w:rsid w:val="FFCE4DF0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2023-02-26T17:21:00Z</dcterms:created>
  <dc:creator>R</dc:creator>
  <cp:lastModifiedBy>user</cp:lastModifiedBy>
  <dcterms:modified xsi:type="dcterms:W3CDTF">2023-05-10T13:58:12Z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