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C2E" w:rsidRDefault="00081C2E">
      <w:pPr>
        <w:jc w:val="center"/>
        <w:rPr>
          <w:b/>
          <w:bCs/>
          <w:sz w:val="44"/>
          <w:szCs w:val="44"/>
        </w:rPr>
      </w:pPr>
    </w:p>
    <w:p w:rsidR="00081C2E" w:rsidRDefault="00081C2E">
      <w:pPr>
        <w:jc w:val="center"/>
        <w:rPr>
          <w:b/>
          <w:bCs/>
          <w:sz w:val="44"/>
          <w:szCs w:val="44"/>
        </w:rPr>
      </w:pPr>
    </w:p>
    <w:p w:rsidR="00081C2E" w:rsidRDefault="00F86193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</w:t>
      </w:r>
      <w:proofErr w:type="gramStart"/>
      <w:r>
        <w:rPr>
          <w:rFonts w:hint="eastAsia"/>
          <w:b/>
          <w:bCs/>
          <w:sz w:val="44"/>
          <w:szCs w:val="44"/>
        </w:rPr>
        <w:t>学年练川实验</w:t>
      </w:r>
      <w:proofErr w:type="gramEnd"/>
      <w:r>
        <w:rPr>
          <w:rFonts w:hint="eastAsia"/>
          <w:b/>
          <w:bCs/>
          <w:sz w:val="44"/>
          <w:szCs w:val="44"/>
        </w:rPr>
        <w:t>学校作业公示</w:t>
      </w: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sz w:val="28"/>
          <w:szCs w:val="28"/>
        </w:rPr>
        <w:t>第十一周</w:t>
      </w:r>
      <w:r>
        <w:rPr>
          <w:rFonts w:hint="eastAsia"/>
          <w:b/>
          <w:bCs/>
          <w:sz w:val="28"/>
          <w:szCs w:val="28"/>
        </w:rPr>
        <w:t>）</w:t>
      </w:r>
    </w:p>
    <w:p w:rsidR="00081C2E" w:rsidRDefault="00F86193">
      <w:pPr>
        <w:spacing w:line="360" w:lineRule="auto"/>
        <w:ind w:firstLineChars="2100" w:firstLine="5880"/>
        <w:rPr>
          <w:sz w:val="28"/>
          <w:szCs w:val="28"/>
        </w:rPr>
      </w:pPr>
      <w:r>
        <w:rPr>
          <w:rFonts w:hint="eastAsia"/>
          <w:sz w:val="28"/>
          <w:szCs w:val="28"/>
        </w:rPr>
        <w:t>年级：八年级</w:t>
      </w:r>
    </w:p>
    <w:p w:rsidR="00081C2E" w:rsidRDefault="00F86193">
      <w:pPr>
        <w:spacing w:line="360" w:lineRule="auto"/>
        <w:ind w:firstLineChars="2100" w:firstLine="5880"/>
        <w:rPr>
          <w:sz w:val="28"/>
          <w:szCs w:val="28"/>
        </w:rPr>
      </w:pPr>
      <w:r>
        <w:rPr>
          <w:rFonts w:hint="eastAsia"/>
          <w:sz w:val="28"/>
          <w:szCs w:val="28"/>
        </w:rPr>
        <w:t>时间：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23</w:t>
      </w:r>
      <w:r>
        <w:rPr>
          <w:rFonts w:hint="eastAsia"/>
          <w:sz w:val="28"/>
          <w:szCs w:val="28"/>
        </w:rPr>
        <w:t>日</w:t>
      </w:r>
    </w:p>
    <w:p w:rsidR="00081C2E" w:rsidRDefault="00081C2E">
      <w:pPr>
        <w:spacing w:line="360" w:lineRule="auto"/>
        <w:ind w:firstLineChars="2100" w:firstLine="5880"/>
        <w:rPr>
          <w:sz w:val="28"/>
          <w:szCs w:val="28"/>
        </w:rPr>
      </w:pPr>
    </w:p>
    <w:tbl>
      <w:tblPr>
        <w:tblW w:w="8237" w:type="dxa"/>
        <w:tblInd w:w="93" w:type="dxa"/>
        <w:tblLayout w:type="fixed"/>
        <w:tblLook w:val="04A0"/>
      </w:tblPr>
      <w:tblGrid>
        <w:gridCol w:w="960"/>
        <w:gridCol w:w="645"/>
        <w:gridCol w:w="1319"/>
        <w:gridCol w:w="68"/>
        <w:gridCol w:w="2835"/>
        <w:gridCol w:w="7"/>
        <w:gridCol w:w="2403"/>
      </w:tblGrid>
      <w:tr w:rsidR="00081C2E">
        <w:trPr>
          <w:trHeight w:val="58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F8619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2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类型与形式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F8619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预计平均时长（分钟）</w:t>
            </w:r>
          </w:p>
        </w:tc>
      </w:tr>
      <w:tr w:rsidR="00081C2E">
        <w:trPr>
          <w:trHeight w:val="4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F86193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周日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订正期中试卷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A20A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081C2E">
        <w:trPr>
          <w:trHeight w:val="400"/>
        </w:trPr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081C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口头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预习《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最后一次讲演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》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081C2E">
        <w:trPr>
          <w:trHeight w:val="400"/>
        </w:trPr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081C2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建构《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最后一次讲演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》问题系统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081C2E">
        <w:trPr>
          <w:trHeight w:val="400"/>
        </w:trPr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081C2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完成《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最后一次讲演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》练习册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1-3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081C2E">
        <w:trPr>
          <w:trHeight w:val="400"/>
        </w:trPr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081C2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完成《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最后一次讲演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》练习册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4-6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081C2E">
        <w:trPr>
          <w:trHeight w:val="400"/>
        </w:trPr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081C2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绘制《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最后一次讲演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》思维导图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081C2E">
        <w:trPr>
          <w:trHeight w:val="4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F86193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周日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巩固单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22.3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（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081C2E">
        <w:trPr>
          <w:trHeight w:val="400"/>
        </w:trPr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081C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巩固单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22.3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（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081C2E">
        <w:trPr>
          <w:trHeight w:val="400"/>
        </w:trPr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081C2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F8619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巩固单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22.3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（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081C2E">
        <w:trPr>
          <w:trHeight w:val="400"/>
        </w:trPr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081C2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巩固单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22.3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（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081C2E">
        <w:trPr>
          <w:trHeight w:val="400"/>
        </w:trPr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081C2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巩固单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22.3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（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081C2E">
        <w:trPr>
          <w:trHeight w:val="400"/>
        </w:trPr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081C2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报纸第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10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期</w:t>
            </w:r>
            <w:bookmarkStart w:id="0" w:name="_GoBack"/>
            <w:bookmarkEnd w:id="0"/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081C2E">
        <w:trPr>
          <w:trHeight w:val="4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F86193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周日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完成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u4reading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巩固单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081C2E">
        <w:trPr>
          <w:trHeight w:val="400"/>
        </w:trPr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081C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完成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ought to/should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专项练习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081C2E">
        <w:trPr>
          <w:trHeight w:val="400"/>
        </w:trPr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081C2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口头作业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朗读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u4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单词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遍，上传朗读音频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081C2E">
        <w:trPr>
          <w:trHeight w:val="400"/>
        </w:trPr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081C2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完成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宾语从句练习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081C2E">
        <w:trPr>
          <w:trHeight w:val="400"/>
        </w:trPr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081C2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完成宾语从句练习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081C2E">
        <w:trPr>
          <w:trHeight w:val="400"/>
        </w:trPr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081C2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u4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单元综合练习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081C2E">
        <w:trPr>
          <w:trHeight w:val="4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F86193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周日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练习订正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A20A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081C2E">
        <w:trPr>
          <w:trHeight w:val="400"/>
        </w:trPr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081C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温度温标练习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081C2E">
        <w:trPr>
          <w:trHeight w:val="400"/>
        </w:trPr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081C2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温度温标练习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081C2E">
        <w:trPr>
          <w:trHeight w:val="400"/>
        </w:trPr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081C2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分子动理论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081C2E">
        <w:trPr>
          <w:trHeight w:val="400"/>
        </w:trPr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081C2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分子动理论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081C2E">
        <w:trPr>
          <w:trHeight w:val="400"/>
        </w:trPr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081C2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热量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081C2E">
        <w:trPr>
          <w:trHeight w:val="4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F86193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历史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周日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《决胜》综合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1+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试卷订正整理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A20A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081C2E">
        <w:trPr>
          <w:trHeight w:val="400"/>
        </w:trPr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081C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《决胜》综合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2+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试卷订正整理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081C2E">
        <w:trPr>
          <w:trHeight w:val="400"/>
        </w:trPr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081C2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《决胜》综合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3+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试卷订正整理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081C2E">
        <w:trPr>
          <w:trHeight w:val="400"/>
        </w:trPr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081C2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课本复习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1+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试卷订正整理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081C2E">
        <w:trPr>
          <w:trHeight w:val="400"/>
        </w:trPr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081C2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课本复习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2+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试卷订正整理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081C2E">
        <w:trPr>
          <w:trHeight w:val="400"/>
        </w:trPr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081C2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课本复习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3+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试卷订正整理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081C2E">
        <w:trPr>
          <w:trHeight w:val="4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F86193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道法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周日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订正期中考试综合理解题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A20A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081C2E">
        <w:trPr>
          <w:trHeight w:val="400"/>
        </w:trPr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081C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订正期中考试时政探究题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081C2E">
        <w:trPr>
          <w:trHeight w:val="400"/>
        </w:trPr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081C2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口头作业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复盘期中考试失分点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081C2E">
        <w:trPr>
          <w:trHeight w:val="400"/>
        </w:trPr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081C2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订正期中考试案例分析题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081C2E">
        <w:trPr>
          <w:trHeight w:val="400"/>
        </w:trPr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081C2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口头作业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圈化第三单元单元</w:t>
            </w:r>
            <w:proofErr w:type="gramEnd"/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导言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081C2E">
        <w:trPr>
          <w:trHeight w:val="400"/>
        </w:trPr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081C2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口头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1C2E" w:rsidRDefault="00F861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预习我国根本政治制度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1C2E" w:rsidRDefault="00F861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</w:tbl>
    <w:p w:rsidR="00081C2E" w:rsidRDefault="00081C2E"/>
    <w:sectPr w:rsidR="00081C2E" w:rsidSect="00081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193" w:rsidRDefault="00F86193" w:rsidP="00A20ADD">
      <w:r>
        <w:separator/>
      </w:r>
    </w:p>
  </w:endnote>
  <w:endnote w:type="continuationSeparator" w:id="0">
    <w:p w:rsidR="00F86193" w:rsidRDefault="00F86193" w:rsidP="00A20A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193" w:rsidRDefault="00F86193" w:rsidP="00A20ADD">
      <w:r>
        <w:separator/>
      </w:r>
    </w:p>
  </w:footnote>
  <w:footnote w:type="continuationSeparator" w:id="0">
    <w:p w:rsidR="00F86193" w:rsidRDefault="00F86193" w:rsidP="00A20A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YjI4MjkzY2I4YzliODgzZWJhYjRlMzViZWE4Yjg5NGIifQ=="/>
  </w:docVars>
  <w:rsids>
    <w:rsidRoot w:val="1A8D1BF0"/>
    <w:rsid w:val="9BB687E9"/>
    <w:rsid w:val="9BEBED78"/>
    <w:rsid w:val="ABF2B08F"/>
    <w:rsid w:val="AECD9AB2"/>
    <w:rsid w:val="AEEB8A1C"/>
    <w:rsid w:val="B7F95F7E"/>
    <w:rsid w:val="BCFED45E"/>
    <w:rsid w:val="BF5529A2"/>
    <w:rsid w:val="CBDFB58D"/>
    <w:rsid w:val="CEEE1BEF"/>
    <w:rsid w:val="DBC75996"/>
    <w:rsid w:val="DD7F53FA"/>
    <w:rsid w:val="DEB1862D"/>
    <w:rsid w:val="EE3BB170"/>
    <w:rsid w:val="EE76368B"/>
    <w:rsid w:val="EF770E47"/>
    <w:rsid w:val="EFFF4CD6"/>
    <w:rsid w:val="F57DCA2F"/>
    <w:rsid w:val="F7F7B2FF"/>
    <w:rsid w:val="F97F829A"/>
    <w:rsid w:val="F9FDA89C"/>
    <w:rsid w:val="FA938FDA"/>
    <w:rsid w:val="FB3F60E2"/>
    <w:rsid w:val="FB7B878F"/>
    <w:rsid w:val="FCFE0636"/>
    <w:rsid w:val="FDE72E4E"/>
    <w:rsid w:val="FF2F76F7"/>
    <w:rsid w:val="FF3E7E47"/>
    <w:rsid w:val="FFF325D5"/>
    <w:rsid w:val="00012078"/>
    <w:rsid w:val="00023683"/>
    <w:rsid w:val="00050E2D"/>
    <w:rsid w:val="00081C2E"/>
    <w:rsid w:val="000A6F78"/>
    <w:rsid w:val="001A1940"/>
    <w:rsid w:val="001A4EB3"/>
    <w:rsid w:val="00215A3E"/>
    <w:rsid w:val="0025303A"/>
    <w:rsid w:val="00294ACA"/>
    <w:rsid w:val="002D68A1"/>
    <w:rsid w:val="002E5572"/>
    <w:rsid w:val="00337FFA"/>
    <w:rsid w:val="00364E3C"/>
    <w:rsid w:val="00394653"/>
    <w:rsid w:val="004D6437"/>
    <w:rsid w:val="005D296B"/>
    <w:rsid w:val="00611E40"/>
    <w:rsid w:val="0063541A"/>
    <w:rsid w:val="00690D25"/>
    <w:rsid w:val="007A5B87"/>
    <w:rsid w:val="008C340B"/>
    <w:rsid w:val="00982D33"/>
    <w:rsid w:val="009B3715"/>
    <w:rsid w:val="009D6DDE"/>
    <w:rsid w:val="00A20ADD"/>
    <w:rsid w:val="00A352F8"/>
    <w:rsid w:val="00AA3FF8"/>
    <w:rsid w:val="00AB252E"/>
    <w:rsid w:val="00AB7019"/>
    <w:rsid w:val="00AD1541"/>
    <w:rsid w:val="00B428BE"/>
    <w:rsid w:val="00B55813"/>
    <w:rsid w:val="00C25FA8"/>
    <w:rsid w:val="00C31B6A"/>
    <w:rsid w:val="00C6540B"/>
    <w:rsid w:val="00CC021A"/>
    <w:rsid w:val="00D203D4"/>
    <w:rsid w:val="00DA4A99"/>
    <w:rsid w:val="00DA75CD"/>
    <w:rsid w:val="00DB704D"/>
    <w:rsid w:val="00E1043D"/>
    <w:rsid w:val="00E1176E"/>
    <w:rsid w:val="00E23F3C"/>
    <w:rsid w:val="00F3517F"/>
    <w:rsid w:val="00F43434"/>
    <w:rsid w:val="00F626C7"/>
    <w:rsid w:val="00F75EA1"/>
    <w:rsid w:val="00F86193"/>
    <w:rsid w:val="00FB77BB"/>
    <w:rsid w:val="00FC385E"/>
    <w:rsid w:val="09837163"/>
    <w:rsid w:val="0B810585"/>
    <w:rsid w:val="150B719F"/>
    <w:rsid w:val="1A8D1BF0"/>
    <w:rsid w:val="2956CEF5"/>
    <w:rsid w:val="2DFEAA96"/>
    <w:rsid w:val="2E7F5F55"/>
    <w:rsid w:val="36AFD666"/>
    <w:rsid w:val="3BCE6358"/>
    <w:rsid w:val="4F764C71"/>
    <w:rsid w:val="50AC1A77"/>
    <w:rsid w:val="57FF44E1"/>
    <w:rsid w:val="5BDE6A8B"/>
    <w:rsid w:val="5BEF62E2"/>
    <w:rsid w:val="5BFCBA70"/>
    <w:rsid w:val="5FBFF49E"/>
    <w:rsid w:val="5FDD7E6A"/>
    <w:rsid w:val="66FBFC8D"/>
    <w:rsid w:val="69AF32A2"/>
    <w:rsid w:val="6CE98105"/>
    <w:rsid w:val="6DFF9D51"/>
    <w:rsid w:val="6FBE78AE"/>
    <w:rsid w:val="6FDFF093"/>
    <w:rsid w:val="6FFBF698"/>
    <w:rsid w:val="733A0C1C"/>
    <w:rsid w:val="74B1399A"/>
    <w:rsid w:val="76FDF0A2"/>
    <w:rsid w:val="7B7B8AA8"/>
    <w:rsid w:val="7B7F68F5"/>
    <w:rsid w:val="7CF652D1"/>
    <w:rsid w:val="7DDEB58D"/>
    <w:rsid w:val="7DF120A7"/>
    <w:rsid w:val="7ED5F114"/>
    <w:rsid w:val="7F5230D0"/>
    <w:rsid w:val="7F786F33"/>
    <w:rsid w:val="7F919347"/>
    <w:rsid w:val="7FBF0060"/>
    <w:rsid w:val="7FCEEA2B"/>
    <w:rsid w:val="7FDB112D"/>
    <w:rsid w:val="7FDC5B6F"/>
    <w:rsid w:val="7FFF9D24"/>
    <w:rsid w:val="7FFFF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1C2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81C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081C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81C2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81C2E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081C2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Company>P R C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Windows User</cp:lastModifiedBy>
  <cp:revision>3</cp:revision>
  <dcterms:created xsi:type="dcterms:W3CDTF">2021-09-21T23:27:00Z</dcterms:created>
  <dcterms:modified xsi:type="dcterms:W3CDTF">2023-05-04T23:59:00Z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