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A0" w:rsidRDefault="00B9573E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8A0" w:rsidRDefault="002668A0">
      <w:pPr>
        <w:jc w:val="center"/>
        <w:rPr>
          <w:b/>
          <w:bCs/>
          <w:sz w:val="44"/>
          <w:szCs w:val="44"/>
        </w:rPr>
      </w:pPr>
    </w:p>
    <w:p w:rsidR="002668A0" w:rsidRDefault="00B9573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2668A0" w:rsidRDefault="00B9573E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5"/>
        <w:gridCol w:w="676"/>
        <w:gridCol w:w="1409"/>
        <w:gridCol w:w="3285"/>
        <w:gridCol w:w="1268"/>
        <w:gridCol w:w="1366"/>
      </w:tblGrid>
      <w:tr w:rsidR="002668A0">
        <w:tc>
          <w:tcPr>
            <w:tcW w:w="302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2668A0">
        <w:trPr>
          <w:trHeight w:val="454"/>
        </w:trPr>
        <w:tc>
          <w:tcPr>
            <w:tcW w:w="302" w:type="pct"/>
            <w:vMerge w:val="restar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预习《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棉花姑娘》，熟读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自主阅读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2668A0">
        <w:trPr>
          <w:trHeight w:val="39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用方位词说一说练习册</w:t>
            </w:r>
            <w:r>
              <w:rPr>
                <w:szCs w:val="21"/>
              </w:rPr>
              <w:t>P60</w:t>
            </w:r>
            <w:r>
              <w:rPr>
                <w:szCs w:val="21"/>
              </w:rPr>
              <w:t>动物的位置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P39</w:t>
            </w:r>
            <w:r>
              <w:rPr>
                <w:szCs w:val="21"/>
              </w:rPr>
              <w:t>词汇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668A0">
        <w:trPr>
          <w:trHeight w:val="454"/>
        </w:trPr>
        <w:tc>
          <w:tcPr>
            <w:tcW w:w="302" w:type="pct"/>
            <w:vMerge w:val="restar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复习《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棉花姑娘》，读词语贴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读好课文中的对话，注意语气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准备一些不同长度的物品，说一说怎样比较它们的长度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P38</w:t>
            </w:r>
            <w:r>
              <w:rPr>
                <w:szCs w:val="21"/>
              </w:rPr>
              <w:t>课文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2668A0">
        <w:trPr>
          <w:trHeight w:val="940"/>
        </w:trPr>
        <w:tc>
          <w:tcPr>
            <w:tcW w:w="302" w:type="pct"/>
            <w:vMerge w:val="restar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复习第七单元，熟读课文、词语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背诵日积月累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668A0" w:rsidRDefault="002668A0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P39</w:t>
            </w:r>
            <w:r>
              <w:rPr>
                <w:szCs w:val="21"/>
              </w:rPr>
              <w:t>课文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bookmarkStart w:id="0" w:name="_GoBack"/>
            <w:bookmarkEnd w:id="0"/>
          </w:p>
        </w:tc>
      </w:tr>
      <w:tr w:rsidR="002668A0">
        <w:trPr>
          <w:trHeight w:val="454"/>
        </w:trPr>
        <w:tc>
          <w:tcPr>
            <w:tcW w:w="302" w:type="pct"/>
            <w:vMerge w:val="restar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预习《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咕咚》，熟读课文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口算练习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熟练朗读</w:t>
            </w:r>
            <w:r>
              <w:rPr>
                <w:szCs w:val="21"/>
              </w:rPr>
              <w:t>P41</w:t>
            </w:r>
            <w:r>
              <w:rPr>
                <w:szCs w:val="21"/>
              </w:rPr>
              <w:t>知识梳理</w:t>
            </w:r>
          </w:p>
        </w:tc>
        <w:tc>
          <w:tcPr>
            <w:tcW w:w="744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2668A0">
        <w:trPr>
          <w:trHeight w:val="454"/>
        </w:trPr>
        <w:tc>
          <w:tcPr>
            <w:tcW w:w="302" w:type="pct"/>
            <w:vMerge w:val="restar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熟读《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咕咚》，读词语贴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说说动物们为什么跟着兔子一起跑，野牛是怎么做的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选做：找找不认识的字，猜猜读音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用尺子量一量铅笔盒里铅笔的长度，说给父母听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2668A0">
        <w:trPr>
          <w:trHeight w:val="454"/>
        </w:trPr>
        <w:tc>
          <w:tcPr>
            <w:tcW w:w="302" w:type="pct"/>
            <w:vMerge/>
          </w:tcPr>
          <w:p w:rsidR="002668A0" w:rsidRDefault="002668A0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</w:t>
            </w:r>
            <w:r>
              <w:rPr>
                <w:szCs w:val="21"/>
              </w:rPr>
              <w:t>M3U3</w:t>
            </w:r>
            <w:r>
              <w:rPr>
                <w:szCs w:val="21"/>
              </w:rPr>
              <w:t>知识梳理</w:t>
            </w:r>
          </w:p>
          <w:p w:rsidR="002668A0" w:rsidRDefault="00B9573E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P42-45</w:t>
            </w:r>
          </w:p>
        </w:tc>
        <w:tc>
          <w:tcPr>
            <w:tcW w:w="744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2668A0" w:rsidRDefault="00B957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  <w:p w:rsidR="002668A0" w:rsidRDefault="002668A0">
            <w:pPr>
              <w:jc w:val="center"/>
              <w:rPr>
                <w:szCs w:val="21"/>
              </w:rPr>
            </w:pPr>
          </w:p>
        </w:tc>
      </w:tr>
    </w:tbl>
    <w:p w:rsidR="002668A0" w:rsidRDefault="002668A0"/>
    <w:sectPr w:rsidR="002668A0" w:rsidSect="0026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DF71618"/>
    <w:rsid w:val="AF5D70D0"/>
    <w:rsid w:val="BBD780DD"/>
    <w:rsid w:val="BFFDB654"/>
    <w:rsid w:val="C7F67423"/>
    <w:rsid w:val="CB662056"/>
    <w:rsid w:val="CBB2C747"/>
    <w:rsid w:val="DB7E34A0"/>
    <w:rsid w:val="DBF7BD3C"/>
    <w:rsid w:val="E7FF0C7B"/>
    <w:rsid w:val="EDF98014"/>
    <w:rsid w:val="EE33C792"/>
    <w:rsid w:val="F6FB8159"/>
    <w:rsid w:val="FD8755EB"/>
    <w:rsid w:val="FDFD3FB0"/>
    <w:rsid w:val="FDFF8559"/>
    <w:rsid w:val="FDFFD4C3"/>
    <w:rsid w:val="FF5B35EF"/>
    <w:rsid w:val="00010340"/>
    <w:rsid w:val="000858CF"/>
    <w:rsid w:val="000A613E"/>
    <w:rsid w:val="001A3AC1"/>
    <w:rsid w:val="001A57CE"/>
    <w:rsid w:val="001C0843"/>
    <w:rsid w:val="001D434C"/>
    <w:rsid w:val="001D6438"/>
    <w:rsid w:val="00251694"/>
    <w:rsid w:val="002668A0"/>
    <w:rsid w:val="00291252"/>
    <w:rsid w:val="002C349E"/>
    <w:rsid w:val="0032077E"/>
    <w:rsid w:val="00323BE2"/>
    <w:rsid w:val="00330924"/>
    <w:rsid w:val="00331848"/>
    <w:rsid w:val="00343B21"/>
    <w:rsid w:val="003B53C4"/>
    <w:rsid w:val="00511950"/>
    <w:rsid w:val="00516808"/>
    <w:rsid w:val="00525943"/>
    <w:rsid w:val="00527CAE"/>
    <w:rsid w:val="00553920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44387"/>
    <w:rsid w:val="008B3700"/>
    <w:rsid w:val="00920BC2"/>
    <w:rsid w:val="009351D7"/>
    <w:rsid w:val="0095244A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721B4"/>
    <w:rsid w:val="00B84B16"/>
    <w:rsid w:val="00B9573E"/>
    <w:rsid w:val="00BB5032"/>
    <w:rsid w:val="00BD36E2"/>
    <w:rsid w:val="00BD40B6"/>
    <w:rsid w:val="00C25FA8"/>
    <w:rsid w:val="00C53B70"/>
    <w:rsid w:val="00C71794"/>
    <w:rsid w:val="00C84371"/>
    <w:rsid w:val="00C94313"/>
    <w:rsid w:val="00CA6D7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1642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B7F67EA"/>
    <w:rsid w:val="7CF652D1"/>
    <w:rsid w:val="7DDEB58D"/>
    <w:rsid w:val="7F7BC07C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8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6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6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668A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2668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668A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668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2023-04-16T17:35:00Z</dcterms:created>
  <dcterms:modified xsi:type="dcterms:W3CDTF">2023-05-04T04:58:00Z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